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038" w:rsidRPr="00331DD9" w:rsidRDefault="001E0038" w:rsidP="00331DD9">
      <w:pPr>
        <w:pStyle w:val="Nagwek1"/>
      </w:pPr>
    </w:p>
    <w:p w:rsidR="007E3D90" w:rsidRPr="00C75570" w:rsidRDefault="007E3D90" w:rsidP="001E0038">
      <w:pPr>
        <w:rPr>
          <w:sz w:val="16"/>
          <w:szCs w:val="18"/>
        </w:rPr>
      </w:pPr>
    </w:p>
    <w:p w:rsidR="00A25504" w:rsidRPr="00C75570" w:rsidRDefault="00A25504" w:rsidP="001E0038">
      <w:pPr>
        <w:rPr>
          <w:sz w:val="16"/>
          <w:szCs w:val="18"/>
        </w:rPr>
      </w:pPr>
    </w:p>
    <w:p w:rsidR="001E0038" w:rsidRPr="00DD632C" w:rsidRDefault="001E0038" w:rsidP="001E0038">
      <w:pPr>
        <w:ind w:right="7794"/>
        <w:rPr>
          <w:b/>
          <w:sz w:val="16"/>
          <w:szCs w:val="18"/>
        </w:rPr>
      </w:pPr>
      <w:r w:rsidRPr="00DD632C">
        <w:rPr>
          <w:sz w:val="16"/>
          <w:szCs w:val="18"/>
        </w:rPr>
        <w:t>……………………………..………</w:t>
      </w:r>
    </w:p>
    <w:p w:rsidR="001E0038" w:rsidRPr="00DD632C" w:rsidRDefault="001E0038" w:rsidP="001E0038">
      <w:pPr>
        <w:ind w:right="7794"/>
        <w:jc w:val="center"/>
        <w:rPr>
          <w:sz w:val="14"/>
          <w:szCs w:val="16"/>
        </w:rPr>
      </w:pPr>
      <w:r w:rsidRPr="00DD632C">
        <w:rPr>
          <w:sz w:val="14"/>
          <w:szCs w:val="16"/>
        </w:rPr>
        <w:t>(nazwa i adres Wykonawcy)</w:t>
      </w:r>
    </w:p>
    <w:p w:rsidR="00A25504" w:rsidRPr="00DD632C" w:rsidRDefault="00A25504" w:rsidP="001E0038">
      <w:pPr>
        <w:rPr>
          <w:b/>
          <w:sz w:val="16"/>
          <w:szCs w:val="18"/>
        </w:rPr>
      </w:pPr>
    </w:p>
    <w:p w:rsidR="00557454" w:rsidRPr="00DD632C" w:rsidRDefault="00557454" w:rsidP="001E0038">
      <w:pPr>
        <w:rPr>
          <w:b/>
          <w:sz w:val="16"/>
          <w:szCs w:val="18"/>
        </w:rPr>
      </w:pPr>
    </w:p>
    <w:p w:rsidR="00456379" w:rsidRDefault="00456379" w:rsidP="001E0038">
      <w:pPr>
        <w:rPr>
          <w:b/>
          <w:sz w:val="16"/>
          <w:szCs w:val="18"/>
        </w:rPr>
      </w:pPr>
    </w:p>
    <w:p w:rsidR="00DD632C" w:rsidRPr="00DD632C" w:rsidRDefault="00DD632C" w:rsidP="001E0038">
      <w:pPr>
        <w:rPr>
          <w:b/>
          <w:sz w:val="16"/>
          <w:szCs w:val="18"/>
        </w:rPr>
      </w:pPr>
    </w:p>
    <w:p w:rsidR="00C75570" w:rsidRPr="00DD632C" w:rsidRDefault="00C75570" w:rsidP="001E0038">
      <w:pPr>
        <w:rPr>
          <w:b/>
          <w:sz w:val="16"/>
          <w:szCs w:val="18"/>
        </w:rPr>
      </w:pPr>
    </w:p>
    <w:p w:rsidR="00053701" w:rsidRPr="00DD632C" w:rsidRDefault="001E0038" w:rsidP="00507DB8">
      <w:pPr>
        <w:jc w:val="center"/>
        <w:rPr>
          <w:b/>
          <w:sz w:val="28"/>
          <w:szCs w:val="28"/>
        </w:rPr>
      </w:pPr>
      <w:r w:rsidRPr="00DD632C">
        <w:rPr>
          <w:b/>
          <w:bCs/>
          <w:sz w:val="28"/>
          <w:szCs w:val="28"/>
        </w:rPr>
        <w:t>Komputer</w:t>
      </w:r>
      <w:r w:rsidR="001B3F9B" w:rsidRPr="00DD632C">
        <w:rPr>
          <w:b/>
          <w:bCs/>
          <w:sz w:val="28"/>
          <w:szCs w:val="28"/>
        </w:rPr>
        <w:t>y</w:t>
      </w:r>
      <w:r w:rsidRPr="00DD632C">
        <w:rPr>
          <w:b/>
          <w:bCs/>
          <w:sz w:val="28"/>
          <w:szCs w:val="28"/>
        </w:rPr>
        <w:t xml:space="preserve"> stacjonarn</w:t>
      </w:r>
      <w:r w:rsidR="001B3F9B" w:rsidRPr="00DD632C">
        <w:rPr>
          <w:b/>
          <w:bCs/>
          <w:sz w:val="28"/>
          <w:szCs w:val="28"/>
        </w:rPr>
        <w:t>e</w:t>
      </w:r>
    </w:p>
    <w:p w:rsidR="00894C0C" w:rsidRPr="00DD632C" w:rsidRDefault="00894C0C" w:rsidP="00894C0C">
      <w:pPr>
        <w:jc w:val="both"/>
        <w:rPr>
          <w:b/>
          <w:color w:val="000000"/>
          <w:sz w:val="16"/>
          <w:szCs w:val="22"/>
        </w:rPr>
      </w:pPr>
    </w:p>
    <w:p w:rsidR="00557454" w:rsidRPr="00DD632C" w:rsidRDefault="00557454" w:rsidP="00894C0C">
      <w:pPr>
        <w:jc w:val="both"/>
        <w:rPr>
          <w:b/>
          <w:color w:val="000000"/>
          <w:sz w:val="16"/>
          <w:szCs w:val="22"/>
        </w:rPr>
      </w:pPr>
    </w:p>
    <w:p w:rsidR="00A831F1" w:rsidRPr="00DD632C" w:rsidRDefault="00A831F1" w:rsidP="00894C0C">
      <w:pPr>
        <w:jc w:val="both"/>
        <w:rPr>
          <w:b/>
          <w:color w:val="000000"/>
          <w:sz w:val="16"/>
          <w:szCs w:val="22"/>
        </w:rPr>
      </w:pPr>
    </w:p>
    <w:p w:rsidR="00A25504" w:rsidRPr="00DD632C" w:rsidRDefault="00A25504" w:rsidP="00894C0C">
      <w:pPr>
        <w:jc w:val="both"/>
        <w:rPr>
          <w:b/>
          <w:color w:val="000000"/>
          <w:sz w:val="16"/>
          <w:szCs w:val="22"/>
        </w:rPr>
      </w:pPr>
    </w:p>
    <w:p w:rsidR="00D57157" w:rsidRPr="00DD632C" w:rsidRDefault="00DC3AF0" w:rsidP="00A838FA">
      <w:pPr>
        <w:rPr>
          <w:b/>
          <w:sz w:val="20"/>
          <w:szCs w:val="18"/>
        </w:rPr>
      </w:pPr>
      <w:proofErr w:type="spellStart"/>
      <w:r w:rsidRPr="00DC3AF0">
        <w:rPr>
          <w:b/>
          <w:sz w:val="20"/>
          <w:szCs w:val="18"/>
        </w:rPr>
        <w:t>WBMiI</w:t>
      </w:r>
      <w:proofErr w:type="spellEnd"/>
      <w:r w:rsidRPr="00DC3AF0">
        <w:rPr>
          <w:b/>
          <w:sz w:val="20"/>
          <w:szCs w:val="18"/>
        </w:rPr>
        <w:t xml:space="preserve"> Kat</w:t>
      </w:r>
      <w:r>
        <w:rPr>
          <w:b/>
          <w:sz w:val="20"/>
          <w:szCs w:val="18"/>
        </w:rPr>
        <w:t xml:space="preserve">edra </w:t>
      </w:r>
      <w:r w:rsidRPr="00DC3AF0">
        <w:rPr>
          <w:b/>
          <w:sz w:val="20"/>
          <w:szCs w:val="18"/>
        </w:rPr>
        <w:t>Inżynierii Produkcji</w:t>
      </w:r>
    </w:p>
    <w:p w:rsidR="000A7F8A" w:rsidRPr="00DD632C" w:rsidRDefault="000A7F8A" w:rsidP="000A7F8A">
      <w:pPr>
        <w:rPr>
          <w:i/>
          <w:color w:val="000000" w:themeColor="text1"/>
          <w:sz w:val="20"/>
          <w:szCs w:val="22"/>
        </w:rPr>
      </w:pPr>
      <w:r w:rsidRPr="00DD632C">
        <w:rPr>
          <w:i/>
          <w:iCs/>
          <w:color w:val="000000" w:themeColor="text1"/>
          <w:sz w:val="20"/>
          <w:szCs w:val="22"/>
        </w:rPr>
        <w:t xml:space="preserve">Miejsce dostawy: </w:t>
      </w:r>
      <w:r w:rsidR="00324E92" w:rsidRPr="00DD632C">
        <w:rPr>
          <w:i/>
          <w:iCs/>
          <w:color w:val="000000" w:themeColor="text1"/>
          <w:sz w:val="20"/>
          <w:szCs w:val="22"/>
        </w:rPr>
        <w:t>Uniwersytet Bielsko-Bialski</w:t>
      </w:r>
    </w:p>
    <w:p w:rsidR="00A22E36" w:rsidRPr="00DD632C" w:rsidRDefault="000A7F8A">
      <w:pPr>
        <w:spacing w:after="120"/>
        <w:rPr>
          <w:i/>
          <w:color w:val="000000" w:themeColor="text1"/>
          <w:sz w:val="20"/>
          <w:szCs w:val="22"/>
        </w:rPr>
      </w:pPr>
      <w:r w:rsidRPr="00DD632C">
        <w:rPr>
          <w:i/>
          <w:color w:val="000000" w:themeColor="text1"/>
          <w:sz w:val="20"/>
          <w:szCs w:val="22"/>
        </w:rPr>
        <w:t xml:space="preserve">43-309 </w:t>
      </w:r>
      <w:r w:rsidR="004939BC" w:rsidRPr="00DD632C">
        <w:rPr>
          <w:i/>
          <w:color w:val="000000" w:themeColor="text1"/>
          <w:sz w:val="20"/>
          <w:szCs w:val="22"/>
        </w:rPr>
        <w:t>Bielsko-Biała,</w:t>
      </w:r>
      <w:r w:rsidR="00507DB8" w:rsidRPr="00DD632C">
        <w:rPr>
          <w:i/>
          <w:color w:val="000000" w:themeColor="text1"/>
          <w:sz w:val="20"/>
          <w:szCs w:val="22"/>
        </w:rPr>
        <w:t xml:space="preserve"> </w:t>
      </w:r>
      <w:r w:rsidR="00C47312" w:rsidRPr="00DD632C">
        <w:rPr>
          <w:i/>
          <w:color w:val="000000" w:themeColor="text1"/>
          <w:sz w:val="20"/>
          <w:szCs w:val="22"/>
        </w:rPr>
        <w:t xml:space="preserve">ul. Willowa 2, Budynek </w:t>
      </w:r>
      <w:r w:rsidR="000C19AD" w:rsidRPr="00DD632C">
        <w:rPr>
          <w:i/>
          <w:color w:val="000000" w:themeColor="text1"/>
          <w:sz w:val="20"/>
          <w:szCs w:val="22"/>
        </w:rPr>
        <w:t xml:space="preserve">nr </w:t>
      </w:r>
      <w:r w:rsidR="00C47312" w:rsidRPr="00DD632C">
        <w:rPr>
          <w:i/>
          <w:color w:val="000000" w:themeColor="text1"/>
          <w:sz w:val="20"/>
          <w:szCs w:val="22"/>
        </w:rPr>
        <w:t>L, pokój nr 013</w:t>
      </w:r>
    </w:p>
    <w:p w:rsidR="00A25504" w:rsidRPr="00DD632C" w:rsidRDefault="00A25504" w:rsidP="00A838FA">
      <w:pPr>
        <w:rPr>
          <w:i/>
          <w:sz w:val="16"/>
          <w:szCs w:val="18"/>
        </w:rPr>
      </w:pPr>
    </w:p>
    <w:p w:rsidR="00925747" w:rsidRPr="00DD632C" w:rsidRDefault="00925747" w:rsidP="00A838FA">
      <w:pPr>
        <w:rPr>
          <w:i/>
          <w:sz w:val="16"/>
          <w:szCs w:val="18"/>
        </w:rPr>
      </w:pPr>
    </w:p>
    <w:p w:rsidR="00902CAF" w:rsidRPr="00DD632C" w:rsidRDefault="00902CAF" w:rsidP="00902CAF">
      <w:pPr>
        <w:rPr>
          <w:b/>
          <w:sz w:val="20"/>
          <w:szCs w:val="22"/>
        </w:rPr>
      </w:pPr>
      <w:r w:rsidRPr="00DD632C">
        <w:rPr>
          <w:b/>
          <w:sz w:val="20"/>
          <w:szCs w:val="22"/>
        </w:rPr>
        <w:t>Tab. 1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top w:w="28" w:type="dxa"/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53"/>
        <w:gridCol w:w="3260"/>
        <w:gridCol w:w="567"/>
        <w:gridCol w:w="1135"/>
        <w:gridCol w:w="850"/>
        <w:gridCol w:w="1135"/>
        <w:gridCol w:w="1558"/>
        <w:gridCol w:w="1586"/>
      </w:tblGrid>
      <w:tr w:rsidR="00E05F2D" w:rsidRPr="007A20A9" w:rsidTr="00AB5E34">
        <w:trPr>
          <w:trHeight w:val="784"/>
        </w:trPr>
        <w:tc>
          <w:tcPr>
            <w:tcW w:w="215" w:type="pct"/>
            <w:vMerge w:val="restart"/>
            <w:vAlign w:val="center"/>
          </w:tcPr>
          <w:p w:rsidR="00E05F2D" w:rsidRPr="007A20A9" w:rsidRDefault="00E05F2D" w:rsidP="00AB5E34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L.p.</w:t>
            </w:r>
          </w:p>
        </w:tc>
        <w:tc>
          <w:tcPr>
            <w:tcW w:w="1546" w:type="pct"/>
            <w:vMerge w:val="restart"/>
            <w:vAlign w:val="center"/>
          </w:tcPr>
          <w:p w:rsidR="00E05F2D" w:rsidRPr="007A20A9" w:rsidRDefault="00E05F2D" w:rsidP="00AB5E34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Nazwa</w:t>
            </w:r>
          </w:p>
        </w:tc>
        <w:tc>
          <w:tcPr>
            <w:tcW w:w="269" w:type="pct"/>
            <w:tcBorders>
              <w:bottom w:val="nil"/>
            </w:tcBorders>
            <w:vAlign w:val="center"/>
          </w:tcPr>
          <w:p w:rsidR="00E05F2D" w:rsidRPr="007A20A9" w:rsidRDefault="00E05F2D" w:rsidP="00AB5E34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Ilość</w:t>
            </w:r>
            <w:r w:rsidRPr="007A20A9">
              <w:rPr>
                <w:sz w:val="18"/>
                <w:szCs w:val="22"/>
              </w:rPr>
              <w:t xml:space="preserve"> </w:t>
            </w:r>
          </w:p>
        </w:tc>
        <w:tc>
          <w:tcPr>
            <w:tcW w:w="538" w:type="pct"/>
            <w:tcBorders>
              <w:bottom w:val="nil"/>
            </w:tcBorders>
            <w:vAlign w:val="center"/>
            <w:hideMark/>
          </w:tcPr>
          <w:p w:rsidR="00E05F2D" w:rsidRPr="007A20A9" w:rsidRDefault="00E05F2D" w:rsidP="00AB5E34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Cena jednostkowa netto</w:t>
            </w:r>
          </w:p>
        </w:tc>
        <w:tc>
          <w:tcPr>
            <w:tcW w:w="403" w:type="pct"/>
            <w:tcBorders>
              <w:bottom w:val="nil"/>
            </w:tcBorders>
            <w:vAlign w:val="center"/>
            <w:hideMark/>
          </w:tcPr>
          <w:p w:rsidR="00E05F2D" w:rsidRPr="007A20A9" w:rsidRDefault="00E05F2D" w:rsidP="00AB5E34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Stawka podatku</w:t>
            </w:r>
          </w:p>
          <w:p w:rsidR="00E05F2D" w:rsidRPr="007A20A9" w:rsidRDefault="00E05F2D" w:rsidP="00AB5E34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VAT</w:t>
            </w:r>
          </w:p>
        </w:tc>
        <w:tc>
          <w:tcPr>
            <w:tcW w:w="538" w:type="pct"/>
            <w:tcBorders>
              <w:bottom w:val="nil"/>
            </w:tcBorders>
            <w:vAlign w:val="center"/>
          </w:tcPr>
          <w:p w:rsidR="00E05F2D" w:rsidRPr="007A20A9" w:rsidRDefault="00E05F2D" w:rsidP="00AB5E34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Cena jednostkowa brutto</w:t>
            </w:r>
          </w:p>
        </w:tc>
        <w:tc>
          <w:tcPr>
            <w:tcW w:w="739" w:type="pct"/>
            <w:tcBorders>
              <w:bottom w:val="nil"/>
            </w:tcBorders>
            <w:vAlign w:val="center"/>
          </w:tcPr>
          <w:p w:rsidR="00E05F2D" w:rsidRPr="007A20A9" w:rsidRDefault="00E05F2D" w:rsidP="00AB5E34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Wartoś</w:t>
            </w:r>
            <w:r>
              <w:rPr>
                <w:b/>
                <w:sz w:val="18"/>
                <w:szCs w:val="22"/>
              </w:rPr>
              <w:t>ć netto zwana wartością ofertową</w:t>
            </w:r>
            <w:r w:rsidRPr="007A20A9">
              <w:rPr>
                <w:b/>
                <w:sz w:val="18"/>
                <w:szCs w:val="22"/>
              </w:rPr>
              <w:t xml:space="preserve"> netto</w:t>
            </w:r>
          </w:p>
        </w:tc>
        <w:tc>
          <w:tcPr>
            <w:tcW w:w="752" w:type="pct"/>
            <w:tcBorders>
              <w:bottom w:val="nil"/>
            </w:tcBorders>
            <w:vAlign w:val="center"/>
          </w:tcPr>
          <w:p w:rsidR="00E05F2D" w:rsidRPr="007A20A9" w:rsidRDefault="00E05F2D" w:rsidP="00AB5E34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 xml:space="preserve">Wartość brutto </w:t>
            </w:r>
            <w:r>
              <w:rPr>
                <w:b/>
                <w:sz w:val="18"/>
                <w:szCs w:val="22"/>
              </w:rPr>
              <w:t>zwana wartością ofertową</w:t>
            </w:r>
            <w:r w:rsidRPr="007A20A9">
              <w:rPr>
                <w:b/>
                <w:sz w:val="18"/>
                <w:szCs w:val="22"/>
              </w:rPr>
              <w:t xml:space="preserve"> brutto</w:t>
            </w:r>
          </w:p>
        </w:tc>
      </w:tr>
      <w:tr w:rsidR="00E05F2D" w:rsidRPr="007A20A9" w:rsidTr="00AB5E34">
        <w:trPr>
          <w:trHeight w:val="226"/>
        </w:trPr>
        <w:tc>
          <w:tcPr>
            <w:tcW w:w="215" w:type="pct"/>
            <w:vMerge/>
            <w:vAlign w:val="center"/>
          </w:tcPr>
          <w:p w:rsidR="00E05F2D" w:rsidRPr="007A20A9" w:rsidRDefault="00E05F2D" w:rsidP="00AB5E34">
            <w:pPr>
              <w:jc w:val="center"/>
              <w:rPr>
                <w:b/>
                <w:sz w:val="18"/>
              </w:rPr>
            </w:pPr>
          </w:p>
        </w:tc>
        <w:tc>
          <w:tcPr>
            <w:tcW w:w="1546" w:type="pct"/>
            <w:vMerge/>
            <w:vAlign w:val="center"/>
          </w:tcPr>
          <w:p w:rsidR="00E05F2D" w:rsidRPr="007A20A9" w:rsidRDefault="00E05F2D" w:rsidP="00AB5E34">
            <w:pPr>
              <w:jc w:val="center"/>
              <w:rPr>
                <w:b/>
                <w:sz w:val="18"/>
              </w:rPr>
            </w:pPr>
          </w:p>
        </w:tc>
        <w:tc>
          <w:tcPr>
            <w:tcW w:w="269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E05F2D" w:rsidRPr="007A20A9" w:rsidRDefault="00E05F2D" w:rsidP="00AB5E34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[szt.]</w:t>
            </w:r>
          </w:p>
        </w:tc>
        <w:tc>
          <w:tcPr>
            <w:tcW w:w="538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E05F2D" w:rsidRPr="007A20A9" w:rsidRDefault="00E05F2D" w:rsidP="00AB5E34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[zł]</w:t>
            </w:r>
          </w:p>
        </w:tc>
        <w:tc>
          <w:tcPr>
            <w:tcW w:w="403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E05F2D" w:rsidRPr="007A20A9" w:rsidRDefault="00E05F2D" w:rsidP="00AB5E34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[%]</w:t>
            </w:r>
          </w:p>
        </w:tc>
        <w:tc>
          <w:tcPr>
            <w:tcW w:w="538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E05F2D" w:rsidRPr="007A20A9" w:rsidRDefault="00E05F2D" w:rsidP="00AB5E34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[zł]</w:t>
            </w:r>
          </w:p>
        </w:tc>
        <w:tc>
          <w:tcPr>
            <w:tcW w:w="739" w:type="pct"/>
            <w:tcBorders>
              <w:top w:val="nil"/>
            </w:tcBorders>
            <w:vAlign w:val="center"/>
          </w:tcPr>
          <w:p w:rsidR="00E05F2D" w:rsidRPr="007A20A9" w:rsidRDefault="00E05F2D" w:rsidP="00AB5E34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[zł]</w:t>
            </w:r>
          </w:p>
        </w:tc>
        <w:tc>
          <w:tcPr>
            <w:tcW w:w="752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E05F2D" w:rsidRPr="007A20A9" w:rsidRDefault="00E05F2D" w:rsidP="00AB5E34">
            <w:pPr>
              <w:jc w:val="center"/>
              <w:rPr>
                <w:b/>
                <w:sz w:val="18"/>
              </w:rPr>
            </w:pPr>
            <w:r w:rsidRPr="007A20A9">
              <w:rPr>
                <w:b/>
                <w:sz w:val="18"/>
                <w:szCs w:val="22"/>
              </w:rPr>
              <w:t>[zł]</w:t>
            </w:r>
          </w:p>
        </w:tc>
      </w:tr>
      <w:tr w:rsidR="00E05F2D" w:rsidRPr="00A424A7" w:rsidTr="00AB5E34">
        <w:tc>
          <w:tcPr>
            <w:tcW w:w="215" w:type="pct"/>
            <w:vAlign w:val="center"/>
            <w:hideMark/>
          </w:tcPr>
          <w:p w:rsidR="00E05F2D" w:rsidRPr="00A424A7" w:rsidRDefault="00E05F2D" w:rsidP="00AB5E34">
            <w:pPr>
              <w:jc w:val="center"/>
              <w:rPr>
                <w:sz w:val="16"/>
              </w:rPr>
            </w:pPr>
            <w:r w:rsidRPr="00A424A7">
              <w:rPr>
                <w:sz w:val="16"/>
                <w:szCs w:val="22"/>
              </w:rPr>
              <w:t>1</w:t>
            </w:r>
          </w:p>
        </w:tc>
        <w:tc>
          <w:tcPr>
            <w:tcW w:w="1546" w:type="pct"/>
            <w:vAlign w:val="center"/>
            <w:hideMark/>
          </w:tcPr>
          <w:p w:rsidR="00E05F2D" w:rsidRPr="00A424A7" w:rsidRDefault="00E05F2D" w:rsidP="00AB5E34">
            <w:pPr>
              <w:jc w:val="center"/>
              <w:rPr>
                <w:sz w:val="16"/>
              </w:rPr>
            </w:pPr>
            <w:r w:rsidRPr="00A424A7">
              <w:rPr>
                <w:sz w:val="16"/>
                <w:szCs w:val="22"/>
              </w:rPr>
              <w:t>2</w:t>
            </w:r>
          </w:p>
        </w:tc>
        <w:tc>
          <w:tcPr>
            <w:tcW w:w="269" w:type="pct"/>
            <w:vAlign w:val="center"/>
            <w:hideMark/>
          </w:tcPr>
          <w:p w:rsidR="00E05F2D" w:rsidRPr="00A424A7" w:rsidRDefault="00E05F2D" w:rsidP="00AB5E34">
            <w:pPr>
              <w:jc w:val="center"/>
              <w:rPr>
                <w:sz w:val="16"/>
              </w:rPr>
            </w:pPr>
            <w:r w:rsidRPr="00A424A7">
              <w:rPr>
                <w:sz w:val="16"/>
                <w:szCs w:val="22"/>
              </w:rPr>
              <w:t>3</w:t>
            </w:r>
          </w:p>
        </w:tc>
        <w:tc>
          <w:tcPr>
            <w:tcW w:w="538" w:type="pct"/>
            <w:vAlign w:val="center"/>
            <w:hideMark/>
          </w:tcPr>
          <w:p w:rsidR="00E05F2D" w:rsidRPr="00A424A7" w:rsidRDefault="00E05F2D" w:rsidP="00AB5E34">
            <w:pPr>
              <w:jc w:val="center"/>
              <w:rPr>
                <w:sz w:val="16"/>
              </w:rPr>
            </w:pPr>
            <w:r w:rsidRPr="00A424A7">
              <w:rPr>
                <w:sz w:val="16"/>
                <w:szCs w:val="22"/>
              </w:rPr>
              <w:t>4</w:t>
            </w:r>
          </w:p>
        </w:tc>
        <w:tc>
          <w:tcPr>
            <w:tcW w:w="403" w:type="pct"/>
            <w:vAlign w:val="center"/>
            <w:hideMark/>
          </w:tcPr>
          <w:p w:rsidR="00E05F2D" w:rsidRPr="00A424A7" w:rsidRDefault="00E05F2D" w:rsidP="00AB5E34">
            <w:pPr>
              <w:jc w:val="center"/>
              <w:rPr>
                <w:sz w:val="16"/>
              </w:rPr>
            </w:pPr>
            <w:r w:rsidRPr="00A424A7">
              <w:rPr>
                <w:sz w:val="16"/>
                <w:szCs w:val="22"/>
              </w:rPr>
              <w:t>5</w:t>
            </w:r>
          </w:p>
        </w:tc>
        <w:tc>
          <w:tcPr>
            <w:tcW w:w="538" w:type="pct"/>
            <w:vAlign w:val="center"/>
          </w:tcPr>
          <w:p w:rsidR="00E05F2D" w:rsidRPr="00A424A7" w:rsidRDefault="00E05F2D" w:rsidP="00AB5E34">
            <w:pPr>
              <w:jc w:val="center"/>
              <w:rPr>
                <w:sz w:val="16"/>
              </w:rPr>
            </w:pPr>
            <w:r w:rsidRPr="00A424A7">
              <w:rPr>
                <w:sz w:val="16"/>
                <w:szCs w:val="22"/>
              </w:rPr>
              <w:t>6</w:t>
            </w:r>
          </w:p>
        </w:tc>
        <w:tc>
          <w:tcPr>
            <w:tcW w:w="739" w:type="pct"/>
            <w:vAlign w:val="center"/>
          </w:tcPr>
          <w:p w:rsidR="00E05F2D" w:rsidRPr="00A424A7" w:rsidRDefault="00E05F2D" w:rsidP="00AB5E34">
            <w:pPr>
              <w:jc w:val="center"/>
              <w:rPr>
                <w:sz w:val="16"/>
              </w:rPr>
            </w:pPr>
            <w:r>
              <w:rPr>
                <w:sz w:val="16"/>
                <w:szCs w:val="22"/>
              </w:rPr>
              <w:t>7=(3x4)</w:t>
            </w:r>
          </w:p>
        </w:tc>
        <w:tc>
          <w:tcPr>
            <w:tcW w:w="752" w:type="pct"/>
            <w:vAlign w:val="center"/>
          </w:tcPr>
          <w:p w:rsidR="00E05F2D" w:rsidRPr="00A424A7" w:rsidRDefault="00E05F2D" w:rsidP="00AB5E34">
            <w:pPr>
              <w:jc w:val="center"/>
              <w:rPr>
                <w:sz w:val="16"/>
              </w:rPr>
            </w:pPr>
            <w:r>
              <w:rPr>
                <w:sz w:val="16"/>
                <w:szCs w:val="22"/>
              </w:rPr>
              <w:t>8=(3x6)</w:t>
            </w:r>
          </w:p>
        </w:tc>
      </w:tr>
      <w:tr w:rsidR="00E05F2D" w:rsidRPr="00A424A7" w:rsidTr="00AB5E34">
        <w:tc>
          <w:tcPr>
            <w:tcW w:w="215" w:type="pct"/>
            <w:vAlign w:val="center"/>
          </w:tcPr>
          <w:p w:rsidR="00E05F2D" w:rsidRPr="00C262BE" w:rsidRDefault="00E05F2D" w:rsidP="00AB5E34">
            <w:pPr>
              <w:jc w:val="center"/>
              <w:rPr>
                <w:b/>
              </w:rPr>
            </w:pPr>
            <w:r w:rsidRPr="00C262B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546" w:type="pct"/>
            <w:vAlign w:val="center"/>
          </w:tcPr>
          <w:p w:rsidR="00E05F2D" w:rsidRPr="00C262BE" w:rsidRDefault="00E05F2D" w:rsidP="00AB5E34">
            <w:pPr>
              <w:spacing w:before="120" w:after="120" w:line="360" w:lineRule="auto"/>
              <w:rPr>
                <w:sz w:val="22"/>
              </w:rPr>
            </w:pPr>
            <w:r w:rsidRPr="00C262BE">
              <w:rPr>
                <w:b/>
                <w:sz w:val="20"/>
                <w:szCs w:val="22"/>
              </w:rPr>
              <w:t>Nazwa oferowanego urządzenia:</w:t>
            </w:r>
          </w:p>
          <w:p w:rsidR="00E05F2D" w:rsidRPr="00A424A7" w:rsidRDefault="00E05F2D" w:rsidP="00AB5E34">
            <w:pPr>
              <w:spacing w:before="120" w:line="360" w:lineRule="auto"/>
            </w:pPr>
            <w:r>
              <w:rPr>
                <w:sz w:val="22"/>
                <w:szCs w:val="22"/>
              </w:rPr>
              <w:t>…………………………………</w:t>
            </w:r>
          </w:p>
        </w:tc>
        <w:tc>
          <w:tcPr>
            <w:tcW w:w="269" w:type="pct"/>
            <w:vAlign w:val="center"/>
          </w:tcPr>
          <w:p w:rsidR="00E05F2D" w:rsidRPr="00A424A7" w:rsidRDefault="00733374" w:rsidP="00AB5E34">
            <w:pPr>
              <w:jc w:val="center"/>
            </w:pPr>
            <w:r>
              <w:rPr>
                <w:b/>
                <w:sz w:val="28"/>
                <w:szCs w:val="22"/>
              </w:rPr>
              <w:t>15</w:t>
            </w:r>
          </w:p>
        </w:tc>
        <w:tc>
          <w:tcPr>
            <w:tcW w:w="538" w:type="pct"/>
            <w:vAlign w:val="center"/>
          </w:tcPr>
          <w:p w:rsidR="00E05F2D" w:rsidRPr="00A424A7" w:rsidRDefault="00E05F2D" w:rsidP="00AB5E34"/>
        </w:tc>
        <w:tc>
          <w:tcPr>
            <w:tcW w:w="403" w:type="pct"/>
            <w:vAlign w:val="center"/>
          </w:tcPr>
          <w:p w:rsidR="00E05F2D" w:rsidRPr="00A424A7" w:rsidRDefault="00E05F2D" w:rsidP="00AB5E34"/>
        </w:tc>
        <w:tc>
          <w:tcPr>
            <w:tcW w:w="538" w:type="pct"/>
            <w:vAlign w:val="center"/>
          </w:tcPr>
          <w:p w:rsidR="00E05F2D" w:rsidRPr="00A424A7" w:rsidRDefault="00E05F2D" w:rsidP="00AB5E34"/>
        </w:tc>
        <w:tc>
          <w:tcPr>
            <w:tcW w:w="739" w:type="pct"/>
            <w:vAlign w:val="center"/>
          </w:tcPr>
          <w:p w:rsidR="00E05F2D" w:rsidRPr="00A424A7" w:rsidRDefault="00E05F2D" w:rsidP="00AB5E34"/>
        </w:tc>
        <w:tc>
          <w:tcPr>
            <w:tcW w:w="752" w:type="pct"/>
            <w:vAlign w:val="center"/>
          </w:tcPr>
          <w:p w:rsidR="00E05F2D" w:rsidRPr="00A424A7" w:rsidRDefault="00E05F2D" w:rsidP="00AB5E34"/>
        </w:tc>
      </w:tr>
    </w:tbl>
    <w:p w:rsidR="00902CAF" w:rsidRPr="00DD632C" w:rsidRDefault="00902CAF" w:rsidP="005871D7">
      <w:pPr>
        <w:ind w:right="-828"/>
        <w:rPr>
          <w:color w:val="000000" w:themeColor="text1"/>
          <w:sz w:val="16"/>
          <w:szCs w:val="18"/>
        </w:rPr>
      </w:pPr>
    </w:p>
    <w:p w:rsidR="00456379" w:rsidRPr="00DD632C" w:rsidRDefault="00456379" w:rsidP="005871D7">
      <w:pPr>
        <w:ind w:right="-828"/>
        <w:rPr>
          <w:color w:val="000000" w:themeColor="text1"/>
          <w:sz w:val="16"/>
          <w:szCs w:val="18"/>
        </w:rPr>
      </w:pPr>
    </w:p>
    <w:p w:rsidR="00557454" w:rsidRPr="00DD632C" w:rsidRDefault="00557454" w:rsidP="005871D7">
      <w:pPr>
        <w:ind w:right="-828"/>
        <w:rPr>
          <w:color w:val="000000" w:themeColor="text1"/>
          <w:sz w:val="16"/>
          <w:szCs w:val="18"/>
        </w:rPr>
      </w:pPr>
    </w:p>
    <w:p w:rsidR="008D7937" w:rsidRPr="00DD632C" w:rsidRDefault="008D7937" w:rsidP="005871D7">
      <w:pPr>
        <w:keepNext/>
        <w:rPr>
          <w:b/>
          <w:sz w:val="20"/>
          <w:szCs w:val="22"/>
        </w:rPr>
      </w:pPr>
      <w:r w:rsidRPr="00DD632C">
        <w:rPr>
          <w:b/>
          <w:sz w:val="20"/>
          <w:szCs w:val="22"/>
        </w:rPr>
        <w:t>Tab. 2</w:t>
      </w:r>
    </w:p>
    <w:tbl>
      <w:tblPr>
        <w:tblW w:w="104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1"/>
        <w:gridCol w:w="1586"/>
        <w:gridCol w:w="4394"/>
        <w:gridCol w:w="1701"/>
        <w:gridCol w:w="2268"/>
      </w:tblGrid>
      <w:tr w:rsidR="00DD632C" w:rsidRPr="00DD632C" w:rsidTr="00602020">
        <w:trPr>
          <w:trHeight w:val="283"/>
          <w:tblHeader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32C" w:rsidRPr="00DD632C" w:rsidRDefault="00DD632C" w:rsidP="00602020">
            <w:pPr>
              <w:jc w:val="center"/>
              <w:rPr>
                <w:b/>
                <w:bCs/>
                <w:sz w:val="18"/>
                <w:szCs w:val="20"/>
              </w:rPr>
            </w:pPr>
            <w:r w:rsidRPr="00DD632C">
              <w:rPr>
                <w:b/>
                <w:bCs/>
                <w:sz w:val="18"/>
                <w:szCs w:val="20"/>
              </w:rPr>
              <w:t>L.p.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32C" w:rsidRPr="00DD632C" w:rsidRDefault="00DD632C" w:rsidP="00602020">
            <w:pPr>
              <w:jc w:val="center"/>
              <w:rPr>
                <w:b/>
                <w:bCs/>
                <w:sz w:val="18"/>
                <w:szCs w:val="20"/>
              </w:rPr>
            </w:pPr>
            <w:r w:rsidRPr="00DD632C">
              <w:rPr>
                <w:b/>
                <w:bCs/>
                <w:sz w:val="18"/>
                <w:szCs w:val="20"/>
              </w:rPr>
              <w:t>Pozycja</w:t>
            </w:r>
          </w:p>
        </w:tc>
        <w:tc>
          <w:tcPr>
            <w:tcW w:w="83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32C" w:rsidRPr="00DD632C" w:rsidRDefault="00DD632C" w:rsidP="00602020">
            <w:pPr>
              <w:jc w:val="center"/>
              <w:rPr>
                <w:b/>
                <w:bCs/>
                <w:sz w:val="18"/>
                <w:szCs w:val="20"/>
              </w:rPr>
            </w:pPr>
            <w:r w:rsidRPr="00DD632C">
              <w:rPr>
                <w:b/>
                <w:bCs/>
                <w:sz w:val="18"/>
                <w:szCs w:val="20"/>
              </w:rPr>
              <w:t>Parametr</w:t>
            </w:r>
          </w:p>
        </w:tc>
      </w:tr>
      <w:tr w:rsidR="00DD632C" w:rsidRPr="00DD632C" w:rsidTr="00602020">
        <w:trPr>
          <w:trHeight w:val="283"/>
          <w:tblHeader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32C" w:rsidRPr="00DD632C" w:rsidRDefault="00DD632C" w:rsidP="0060202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32C" w:rsidRPr="00DD632C" w:rsidRDefault="00DD632C" w:rsidP="0060202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32C" w:rsidRPr="00DD632C" w:rsidRDefault="00DD632C" w:rsidP="00602020">
            <w:pPr>
              <w:jc w:val="center"/>
              <w:rPr>
                <w:b/>
                <w:bCs/>
                <w:sz w:val="18"/>
                <w:szCs w:val="20"/>
              </w:rPr>
            </w:pPr>
            <w:r w:rsidRPr="00DD632C">
              <w:rPr>
                <w:b/>
                <w:bCs/>
                <w:sz w:val="18"/>
                <w:szCs w:val="20"/>
              </w:rPr>
              <w:t>Wymagany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32C" w:rsidRPr="00DD632C" w:rsidRDefault="00DD632C" w:rsidP="00602020">
            <w:pPr>
              <w:jc w:val="center"/>
              <w:rPr>
                <w:b/>
                <w:bCs/>
                <w:sz w:val="18"/>
                <w:szCs w:val="20"/>
              </w:rPr>
            </w:pPr>
            <w:r w:rsidRPr="00DD632C">
              <w:rPr>
                <w:b/>
                <w:bCs/>
                <w:sz w:val="18"/>
                <w:szCs w:val="20"/>
              </w:rPr>
              <w:t xml:space="preserve">Oferowany </w:t>
            </w:r>
            <w:r w:rsidRPr="00DD632C">
              <w:rPr>
                <w:b/>
                <w:bCs/>
                <w:sz w:val="18"/>
                <w:szCs w:val="20"/>
                <w:vertAlign w:val="superscript"/>
              </w:rPr>
              <w:t>1)</w:t>
            </w:r>
          </w:p>
        </w:tc>
      </w:tr>
      <w:tr w:rsidR="00DD632C" w:rsidRPr="00DD632C" w:rsidTr="00602020">
        <w:trPr>
          <w:trHeight w:val="283"/>
          <w:tblHeader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32C" w:rsidRPr="00DD632C" w:rsidRDefault="00DD632C" w:rsidP="0060202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32C" w:rsidRPr="00DD632C" w:rsidRDefault="00DD632C" w:rsidP="00602020">
            <w:pPr>
              <w:jc w:val="center"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32C" w:rsidRPr="00DD632C" w:rsidRDefault="00DD632C" w:rsidP="00602020">
            <w:pPr>
              <w:jc w:val="center"/>
              <w:rPr>
                <w:b/>
                <w:bCs/>
                <w:sz w:val="18"/>
                <w:szCs w:val="20"/>
              </w:rPr>
            </w:pPr>
            <w:r w:rsidRPr="00DD632C">
              <w:rPr>
                <w:b/>
                <w:bCs/>
                <w:sz w:val="18"/>
                <w:szCs w:val="20"/>
              </w:rPr>
              <w:t>Nazwa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32C" w:rsidRPr="00DD632C" w:rsidRDefault="00DD632C" w:rsidP="00602020">
            <w:pPr>
              <w:jc w:val="center"/>
              <w:rPr>
                <w:b/>
                <w:bCs/>
                <w:sz w:val="18"/>
                <w:szCs w:val="20"/>
              </w:rPr>
            </w:pPr>
            <w:r w:rsidRPr="00DD632C">
              <w:rPr>
                <w:b/>
                <w:bCs/>
                <w:sz w:val="18"/>
                <w:szCs w:val="20"/>
              </w:rPr>
              <w:t>Wartość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32C" w:rsidRPr="00DD632C" w:rsidRDefault="00DD632C" w:rsidP="00602020">
            <w:pPr>
              <w:rPr>
                <w:b/>
                <w:bCs/>
                <w:sz w:val="18"/>
                <w:szCs w:val="20"/>
              </w:rPr>
            </w:pPr>
          </w:p>
        </w:tc>
      </w:tr>
      <w:tr w:rsidR="00DD632C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632C" w:rsidRPr="00DD632C" w:rsidRDefault="00DD632C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D632C" w:rsidRPr="00DD632C" w:rsidRDefault="00DD632C" w:rsidP="00602020">
            <w:pPr>
              <w:rPr>
                <w:b/>
                <w:bCs/>
                <w:sz w:val="18"/>
                <w:szCs w:val="20"/>
              </w:rPr>
            </w:pPr>
            <w:r w:rsidRPr="00DD632C">
              <w:rPr>
                <w:b/>
                <w:bCs/>
                <w:sz w:val="18"/>
                <w:szCs w:val="20"/>
              </w:rPr>
              <w:t>Procesor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32C" w:rsidRPr="00DD632C" w:rsidRDefault="00DD632C" w:rsidP="00602020">
            <w:pPr>
              <w:rPr>
                <w:sz w:val="18"/>
                <w:szCs w:val="20"/>
              </w:rPr>
            </w:pPr>
            <w:proofErr w:type="spellStart"/>
            <w:r w:rsidRPr="00DD632C">
              <w:rPr>
                <w:sz w:val="18"/>
                <w:szCs w:val="20"/>
              </w:rPr>
              <w:t>PassMark</w:t>
            </w:r>
            <w:proofErr w:type="spellEnd"/>
            <w:r w:rsidRPr="00DD632C">
              <w:rPr>
                <w:sz w:val="18"/>
                <w:szCs w:val="20"/>
              </w:rPr>
              <w:t xml:space="preserve"> - CPU Mark </w:t>
            </w:r>
            <w:r w:rsidRPr="00DD632C">
              <w:rPr>
                <w:sz w:val="18"/>
                <w:szCs w:val="20"/>
                <w:vertAlign w:val="superscript"/>
              </w:rPr>
              <w:t>2)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32C" w:rsidRPr="00861DCB" w:rsidRDefault="00E05F2D" w:rsidP="00042E82">
            <w:pPr>
              <w:rPr>
                <w:sz w:val="18"/>
                <w:szCs w:val="20"/>
              </w:rPr>
            </w:pPr>
            <w:r w:rsidRPr="00861DCB">
              <w:rPr>
                <w:sz w:val="18"/>
                <w:szCs w:val="20"/>
              </w:rPr>
              <w:t>≥</w:t>
            </w:r>
            <w:r w:rsidR="00861DCB">
              <w:rPr>
                <w:sz w:val="18"/>
                <w:szCs w:val="20"/>
              </w:rPr>
              <w:t>3</w:t>
            </w:r>
            <w:r w:rsidR="00042E82">
              <w:rPr>
                <w:sz w:val="18"/>
                <w:szCs w:val="20"/>
              </w:rPr>
              <w:t>4</w:t>
            </w:r>
            <w:r w:rsidRPr="00861DCB">
              <w:rPr>
                <w:sz w:val="18"/>
                <w:szCs w:val="20"/>
              </w:rPr>
              <w:t> </w:t>
            </w:r>
            <w:r w:rsidR="00861DCB">
              <w:rPr>
                <w:sz w:val="18"/>
                <w:szCs w:val="20"/>
              </w:rPr>
              <w:t>0</w:t>
            </w:r>
            <w:r w:rsidRPr="00861DCB">
              <w:rPr>
                <w:sz w:val="18"/>
                <w:szCs w:val="20"/>
              </w:rPr>
              <w:t>00 pkt.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32C" w:rsidRPr="00DD632C" w:rsidRDefault="00DD632C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Model: ……………………</w:t>
            </w:r>
          </w:p>
        </w:tc>
      </w:tr>
      <w:tr w:rsidR="00DD632C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632C" w:rsidRPr="00DD632C" w:rsidRDefault="00DD632C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DD632C" w:rsidRPr="00DD632C" w:rsidRDefault="00DD632C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32C" w:rsidRPr="00DD632C" w:rsidRDefault="00DD632C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Typ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32C" w:rsidRPr="00861DCB" w:rsidRDefault="00DD632C" w:rsidP="00602020">
            <w:pPr>
              <w:rPr>
                <w:sz w:val="18"/>
                <w:szCs w:val="20"/>
              </w:rPr>
            </w:pPr>
            <w:r w:rsidRPr="00861DCB">
              <w:rPr>
                <w:sz w:val="18"/>
                <w:szCs w:val="20"/>
              </w:rPr>
              <w:t>x86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DD632C" w:rsidRPr="00DD632C" w:rsidRDefault="00DD632C" w:rsidP="00602020">
            <w:pPr>
              <w:rPr>
                <w:sz w:val="18"/>
                <w:szCs w:val="20"/>
              </w:rPr>
            </w:pP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C75570" w:rsidRDefault="00733374" w:rsidP="00AB5E3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Liczba rdzeni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861DCB" w:rsidRDefault="00733374" w:rsidP="00AB5E34">
            <w:pPr>
              <w:rPr>
                <w:sz w:val="18"/>
                <w:szCs w:val="20"/>
              </w:rPr>
            </w:pPr>
            <w:r w:rsidRPr="00861DCB">
              <w:rPr>
                <w:sz w:val="18"/>
                <w:szCs w:val="20"/>
              </w:rPr>
              <w:t xml:space="preserve">≥8 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C75570" w:rsidRDefault="00733374" w:rsidP="00AB5E3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Liczba wątków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861DCB" w:rsidRDefault="00733374" w:rsidP="00AB5E34">
            <w:pPr>
              <w:rPr>
                <w:sz w:val="18"/>
                <w:szCs w:val="20"/>
              </w:rPr>
            </w:pPr>
            <w:r w:rsidRPr="00861DCB">
              <w:rPr>
                <w:sz w:val="18"/>
                <w:szCs w:val="20"/>
              </w:rPr>
              <w:t xml:space="preserve">≥16 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C75570" w:rsidRDefault="00733374" w:rsidP="00AB5E3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Pojemność pamięci podręcznej L3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861DCB" w:rsidRDefault="00733374" w:rsidP="00AB5E34">
            <w:pPr>
              <w:rPr>
                <w:sz w:val="18"/>
                <w:szCs w:val="20"/>
              </w:rPr>
            </w:pPr>
            <w:r w:rsidRPr="00861DCB">
              <w:rPr>
                <w:sz w:val="18"/>
                <w:szCs w:val="20"/>
              </w:rPr>
              <w:t xml:space="preserve">≥32 MB 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Chłodzenie 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733374" w:rsidRPr="00E12F5F" w:rsidRDefault="00733374" w:rsidP="00602020">
            <w:pPr>
              <w:rPr>
                <w:sz w:val="18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3"/>
              </w:numPr>
              <w:ind w:left="497" w:hanging="284"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 xml:space="preserve">dostosowane do </w:t>
            </w:r>
            <w:proofErr w:type="spellStart"/>
            <w:r w:rsidRPr="00DD632C">
              <w:rPr>
                <w:sz w:val="18"/>
                <w:szCs w:val="20"/>
              </w:rPr>
              <w:t>TDP</w:t>
            </w:r>
            <w:proofErr w:type="spellEnd"/>
            <w:r w:rsidRPr="00DD632C">
              <w:rPr>
                <w:sz w:val="18"/>
                <w:szCs w:val="20"/>
              </w:rPr>
              <w:t xml:space="preserve"> procesora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E12F5F" w:rsidRDefault="00733374" w:rsidP="00602020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3"/>
              </w:numPr>
              <w:ind w:left="497" w:hanging="284"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 xml:space="preserve">liczba wentylatorów 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E12F5F" w:rsidRDefault="00733374" w:rsidP="00733374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≥2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  <w:r w:rsidRPr="00DD632C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733374" w:rsidRPr="00DD632C" w:rsidTr="00630E48">
        <w:trPr>
          <w:trHeight w:val="28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  <w:r w:rsidRPr="00DD632C">
              <w:rPr>
                <w:b/>
                <w:bCs/>
                <w:sz w:val="18"/>
                <w:szCs w:val="20"/>
              </w:rPr>
              <w:t>Płyta główna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Maksymalna ilość obsługiwanej pamięci RAM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 xml:space="preserve">≥128 GB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  <w:r w:rsidR="00630E48" w:rsidRPr="00DD632C">
              <w:rPr>
                <w:sz w:val="18"/>
                <w:szCs w:val="20"/>
              </w:rPr>
              <w:t>Model: ……………………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Liczba</w:t>
            </w:r>
            <w:r w:rsidRPr="00DD632C">
              <w:rPr>
                <w:sz w:val="18"/>
                <w:szCs w:val="20"/>
              </w:rPr>
              <w:t xml:space="preserve"> wolnych portów </w:t>
            </w:r>
            <w:proofErr w:type="spellStart"/>
            <w:r w:rsidRPr="00DD632C">
              <w:rPr>
                <w:sz w:val="18"/>
                <w:szCs w:val="20"/>
              </w:rPr>
              <w:t>SATA</w:t>
            </w:r>
            <w:proofErr w:type="spellEnd"/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≥2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861DCB" w:rsidRPr="00DD632C" w:rsidTr="00602020">
        <w:trPr>
          <w:trHeight w:val="28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61DCB" w:rsidRPr="00DD632C" w:rsidRDefault="00861DCB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1DCB" w:rsidRPr="00DD632C" w:rsidRDefault="00861DCB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DCB" w:rsidRDefault="0019505C" w:rsidP="00B117A9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Liczba </w:t>
            </w:r>
            <w:r w:rsidRPr="0019505C">
              <w:rPr>
                <w:sz w:val="18"/>
                <w:szCs w:val="20"/>
              </w:rPr>
              <w:t>złącz</w:t>
            </w:r>
            <w:r>
              <w:rPr>
                <w:sz w:val="18"/>
                <w:szCs w:val="20"/>
              </w:rPr>
              <w:t>y</w:t>
            </w:r>
            <w:r w:rsidRPr="0019505C">
              <w:rPr>
                <w:sz w:val="18"/>
                <w:szCs w:val="20"/>
              </w:rPr>
              <w:t xml:space="preserve"> </w:t>
            </w:r>
            <w:proofErr w:type="spellStart"/>
            <w:r w:rsidRPr="0019505C">
              <w:rPr>
                <w:sz w:val="18"/>
                <w:szCs w:val="20"/>
              </w:rPr>
              <w:t>PCIe</w:t>
            </w:r>
            <w:proofErr w:type="spellEnd"/>
            <w:r w:rsidRPr="0019505C">
              <w:rPr>
                <w:sz w:val="18"/>
                <w:szCs w:val="20"/>
              </w:rPr>
              <w:t xml:space="preserve"> </w:t>
            </w:r>
            <w:r w:rsidR="00B117A9">
              <w:rPr>
                <w:sz w:val="18"/>
                <w:szCs w:val="20"/>
              </w:rPr>
              <w:t xml:space="preserve">minimum </w:t>
            </w:r>
            <w:r w:rsidRPr="0019505C">
              <w:rPr>
                <w:sz w:val="18"/>
                <w:szCs w:val="20"/>
              </w:rPr>
              <w:t>4.0 x16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1DCB" w:rsidRPr="00DD632C" w:rsidRDefault="0019505C" w:rsidP="0019505C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≥</w:t>
            </w:r>
            <w:r>
              <w:rPr>
                <w:sz w:val="18"/>
                <w:szCs w:val="20"/>
              </w:rPr>
              <w:t>1</w:t>
            </w:r>
            <w:r w:rsidRPr="00DD632C">
              <w:rPr>
                <w:sz w:val="18"/>
                <w:szCs w:val="20"/>
              </w:rPr>
              <w:t xml:space="preserve">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861DCB" w:rsidRPr="00DD632C" w:rsidRDefault="00861DCB" w:rsidP="00602020">
            <w:pPr>
              <w:rPr>
                <w:sz w:val="18"/>
                <w:szCs w:val="20"/>
              </w:rPr>
            </w:pP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Możliwość zabezpieczenia hasłem dostępu do BIOS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733374" w:rsidRPr="00DD632C" w:rsidTr="003F1AD7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Możliwość zabezpieczenia hasłem sekwencji rozruchu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733374" w:rsidRPr="00DD632C" w:rsidTr="003F1AD7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keepNext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keepNext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keepNext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Możliwość odczytania w BIOS informacji o: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keepNext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keepNext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keepNext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keepNext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pStyle w:val="Akapitzlist"/>
              <w:keepNext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modelu procesora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keepNext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keepNext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modelu dysku twardego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liczbie</w:t>
            </w:r>
            <w:r w:rsidRPr="00DD632C">
              <w:rPr>
                <w:sz w:val="18"/>
                <w:szCs w:val="20"/>
              </w:rPr>
              <w:t xml:space="preserve"> modułów i wielkości zainstalowanej pamięci RAM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733374" w:rsidRPr="00DD632C" w:rsidTr="009032FB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DD632C">
            <w:pPr>
              <w:pStyle w:val="Akapitzlist"/>
              <w:keepNext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74" w:rsidRPr="00861DCB" w:rsidRDefault="00733374" w:rsidP="00DD632C">
            <w:pPr>
              <w:keepNext/>
              <w:rPr>
                <w:b/>
                <w:bCs/>
                <w:sz w:val="18"/>
                <w:szCs w:val="20"/>
              </w:rPr>
            </w:pPr>
            <w:r w:rsidRPr="00861DCB">
              <w:rPr>
                <w:b/>
                <w:bCs/>
                <w:sz w:val="18"/>
                <w:szCs w:val="20"/>
              </w:rPr>
              <w:t>Pamięć RAM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861DCB" w:rsidRDefault="00733374" w:rsidP="00AB5E34">
            <w:pPr>
              <w:rPr>
                <w:sz w:val="18"/>
                <w:szCs w:val="20"/>
              </w:rPr>
            </w:pPr>
            <w:r w:rsidRPr="00861DCB">
              <w:rPr>
                <w:sz w:val="18"/>
                <w:szCs w:val="20"/>
              </w:rPr>
              <w:t>Pojemność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861DCB" w:rsidRDefault="00733374" w:rsidP="00AB5E34">
            <w:pPr>
              <w:rPr>
                <w:sz w:val="18"/>
                <w:szCs w:val="20"/>
              </w:rPr>
            </w:pPr>
            <w:r w:rsidRPr="00861DCB">
              <w:rPr>
                <w:sz w:val="18"/>
                <w:szCs w:val="20"/>
              </w:rPr>
              <w:t xml:space="preserve">≥32 GB RAM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DD632C">
            <w:pPr>
              <w:keepNext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C36040" w:rsidRPr="00DD632C" w:rsidTr="00C3604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040" w:rsidRPr="00DD632C" w:rsidRDefault="00C36040" w:rsidP="00DD632C">
            <w:pPr>
              <w:pStyle w:val="Akapitzlist"/>
              <w:keepNext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040" w:rsidRPr="00861DCB" w:rsidRDefault="00C36040" w:rsidP="00DD632C">
            <w:pPr>
              <w:keepNext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040" w:rsidRPr="00861DCB" w:rsidRDefault="00C36040" w:rsidP="00AB5E34">
            <w:pPr>
              <w:rPr>
                <w:sz w:val="18"/>
                <w:szCs w:val="20"/>
              </w:rPr>
            </w:pPr>
            <w:r w:rsidRPr="00861DCB">
              <w:rPr>
                <w:sz w:val="18"/>
                <w:szCs w:val="20"/>
              </w:rPr>
              <w:t>Typ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040" w:rsidRPr="00861DCB" w:rsidRDefault="00C36040" w:rsidP="00AB5E34">
            <w:pPr>
              <w:rPr>
                <w:sz w:val="18"/>
                <w:szCs w:val="20"/>
              </w:rPr>
            </w:pPr>
            <w:r w:rsidRPr="00861DCB">
              <w:rPr>
                <w:sz w:val="18"/>
                <w:szCs w:val="20"/>
              </w:rPr>
              <w:t>DDR5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C36040" w:rsidRPr="00DD632C" w:rsidRDefault="00C36040" w:rsidP="00DD632C">
            <w:pPr>
              <w:keepNext/>
              <w:rPr>
                <w:sz w:val="18"/>
                <w:szCs w:val="20"/>
              </w:rPr>
            </w:pPr>
          </w:p>
        </w:tc>
      </w:tr>
      <w:tr w:rsidR="00733374" w:rsidRPr="00DD632C" w:rsidTr="00733374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DD632C">
            <w:pPr>
              <w:pStyle w:val="Akapitzlist"/>
              <w:keepNext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861DCB" w:rsidRDefault="00733374" w:rsidP="00DD632C">
            <w:pPr>
              <w:keepNext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861DCB" w:rsidRDefault="00733374" w:rsidP="00AB5E34">
            <w:pPr>
              <w:rPr>
                <w:sz w:val="18"/>
                <w:szCs w:val="20"/>
              </w:rPr>
            </w:pPr>
            <w:r w:rsidRPr="00861DCB">
              <w:rPr>
                <w:sz w:val="18"/>
                <w:szCs w:val="20"/>
              </w:rPr>
              <w:t>Praca dwukanałowa (dual channel)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861DCB" w:rsidRDefault="00733374" w:rsidP="00AB5E34">
            <w:pPr>
              <w:rPr>
                <w:sz w:val="18"/>
                <w:szCs w:val="20"/>
              </w:rPr>
            </w:pPr>
            <w:r w:rsidRPr="00861DCB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733374" w:rsidRPr="00DD632C" w:rsidRDefault="00733374" w:rsidP="00DD632C">
            <w:pPr>
              <w:keepNext/>
              <w:rPr>
                <w:sz w:val="18"/>
                <w:szCs w:val="20"/>
              </w:rPr>
            </w:pPr>
          </w:p>
        </w:tc>
      </w:tr>
      <w:tr w:rsidR="00733374" w:rsidRPr="00DD632C" w:rsidTr="00E05F2D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6089B">
            <w:pPr>
              <w:pStyle w:val="Akapitzlist"/>
              <w:keepNext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74" w:rsidRPr="00DD632C" w:rsidRDefault="00733374" w:rsidP="0066089B">
            <w:pPr>
              <w:keepNext/>
              <w:rPr>
                <w:b/>
                <w:bCs/>
                <w:sz w:val="18"/>
                <w:szCs w:val="20"/>
              </w:rPr>
            </w:pPr>
            <w:r w:rsidRPr="00DD632C">
              <w:rPr>
                <w:b/>
                <w:bCs/>
                <w:sz w:val="18"/>
                <w:szCs w:val="20"/>
              </w:rPr>
              <w:t>Dyski twarde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6089B">
            <w:pPr>
              <w:keepNext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Dysk nr 1: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6089B">
            <w:pPr>
              <w:keepNext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6089B">
            <w:pPr>
              <w:keepNext/>
              <w:rPr>
                <w:b/>
                <w:bCs/>
                <w:sz w:val="18"/>
                <w:szCs w:val="20"/>
              </w:rPr>
            </w:pPr>
            <w:r w:rsidRPr="00DD632C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733374" w:rsidRPr="00DD632C" w:rsidTr="00E05F2D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Typ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proofErr w:type="spellStart"/>
            <w:r w:rsidRPr="00DD632C">
              <w:rPr>
                <w:sz w:val="18"/>
                <w:szCs w:val="20"/>
              </w:rPr>
              <w:t>SSD</w:t>
            </w:r>
            <w:proofErr w:type="spellEnd"/>
            <w:r w:rsidRPr="00DD632C">
              <w:rPr>
                <w:sz w:val="18"/>
                <w:szCs w:val="20"/>
              </w:rPr>
              <w:t xml:space="preserve"> </w:t>
            </w:r>
            <w:proofErr w:type="spellStart"/>
            <w:r w:rsidRPr="00DD632C">
              <w:rPr>
                <w:sz w:val="18"/>
                <w:szCs w:val="20"/>
              </w:rPr>
              <w:t>NVMe</w:t>
            </w:r>
            <w:proofErr w:type="spellEnd"/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733374" w:rsidRPr="00DD632C" w:rsidTr="004530BE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Pojemność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≥1 TB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</w:p>
        </w:tc>
      </w:tr>
      <w:tr w:rsidR="00733374" w:rsidRPr="00DD632C" w:rsidTr="004530BE">
        <w:trPr>
          <w:trHeight w:val="28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4530BE">
            <w:pPr>
              <w:pStyle w:val="Akapitzlist"/>
              <w:keepNext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733374" w:rsidRPr="00DD632C" w:rsidRDefault="00733374" w:rsidP="004530BE">
            <w:pPr>
              <w:keepNext/>
              <w:rPr>
                <w:b/>
                <w:bCs/>
                <w:sz w:val="18"/>
                <w:szCs w:val="20"/>
              </w:rPr>
            </w:pPr>
            <w:r w:rsidRPr="00DD632C">
              <w:rPr>
                <w:b/>
                <w:bCs/>
                <w:sz w:val="18"/>
                <w:szCs w:val="20"/>
              </w:rPr>
              <w:t>Karta graficzna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4530BE">
            <w:pPr>
              <w:keepNext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4530BE">
            <w:pPr>
              <w:keepNext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630E48" w:rsidP="004530BE">
            <w:pPr>
              <w:keepNext/>
              <w:rPr>
                <w:b/>
                <w:bCs/>
                <w:sz w:val="18"/>
                <w:szCs w:val="20"/>
              </w:rPr>
            </w:pPr>
            <w:r>
              <w:rPr>
                <w:sz w:val="18"/>
                <w:szCs w:val="20"/>
              </w:rPr>
              <w:t>Model: ……………………</w:t>
            </w:r>
            <w:bookmarkStart w:id="0" w:name="_GoBack"/>
            <w:bookmarkEnd w:id="0"/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C14E05" w:rsidRDefault="00733374" w:rsidP="00AB5E34">
            <w:pPr>
              <w:rPr>
                <w:sz w:val="18"/>
                <w:szCs w:val="20"/>
              </w:rPr>
            </w:pPr>
            <w:r w:rsidRPr="00C14E05">
              <w:rPr>
                <w:sz w:val="18"/>
                <w:szCs w:val="20"/>
              </w:rPr>
              <w:t>Obsługiwana rozdzielczość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19505C" w:rsidRDefault="00733374" w:rsidP="00AB5E34">
            <w:pPr>
              <w:rPr>
                <w:sz w:val="18"/>
                <w:szCs w:val="20"/>
              </w:rPr>
            </w:pPr>
            <w:r w:rsidRPr="0019505C">
              <w:rPr>
                <w:sz w:val="18"/>
                <w:szCs w:val="20"/>
              </w:rPr>
              <w:t xml:space="preserve">≥3840x2160 </w:t>
            </w:r>
            <w:proofErr w:type="spellStart"/>
            <w:r w:rsidRPr="0019505C">
              <w:rPr>
                <w:sz w:val="18"/>
                <w:szCs w:val="20"/>
              </w:rPr>
              <w:t>px</w:t>
            </w:r>
            <w:proofErr w:type="spellEnd"/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C75570" w:rsidRDefault="00733374" w:rsidP="00AB5E34">
            <w:pPr>
              <w:rPr>
                <w:sz w:val="18"/>
                <w:szCs w:val="20"/>
              </w:rPr>
            </w:pPr>
            <w:r w:rsidRPr="00C75570">
              <w:rPr>
                <w:sz w:val="18"/>
                <w:szCs w:val="20"/>
              </w:rPr>
              <w:t>Wyjścia: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19505C" w:rsidRDefault="00733374" w:rsidP="00AB5E34">
            <w:pPr>
              <w:rPr>
                <w:sz w:val="18"/>
                <w:szCs w:val="20"/>
              </w:rPr>
            </w:pPr>
            <w:r w:rsidRPr="0019505C">
              <w:rPr>
                <w:sz w:val="18"/>
                <w:szCs w:val="20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C75570" w:rsidRDefault="00733374" w:rsidP="00AB5E34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  <w:lang w:val="en-US"/>
              </w:rPr>
            </w:pPr>
            <w:r w:rsidRPr="00C75570">
              <w:rPr>
                <w:sz w:val="18"/>
                <w:szCs w:val="20"/>
                <w:lang w:val="en-US"/>
              </w:rPr>
              <w:t xml:space="preserve">HDMI 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19505C" w:rsidRDefault="00733374" w:rsidP="00AB5E34">
            <w:pPr>
              <w:rPr>
                <w:sz w:val="18"/>
                <w:szCs w:val="20"/>
              </w:rPr>
            </w:pPr>
            <w:r w:rsidRPr="0019505C">
              <w:rPr>
                <w:sz w:val="18"/>
                <w:szCs w:val="20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C75570" w:rsidRDefault="00733374" w:rsidP="00AB5E34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  <w:lang w:val="en-US"/>
              </w:rPr>
            </w:pPr>
            <w:r w:rsidRPr="00C75570">
              <w:rPr>
                <w:sz w:val="18"/>
                <w:szCs w:val="20"/>
                <w:lang w:val="en-US"/>
              </w:rPr>
              <w:t>DisplayPort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19505C" w:rsidRDefault="00733374" w:rsidP="00AB5E34">
            <w:pPr>
              <w:rPr>
                <w:sz w:val="18"/>
                <w:szCs w:val="20"/>
              </w:rPr>
            </w:pPr>
            <w:r w:rsidRPr="0019505C">
              <w:rPr>
                <w:sz w:val="18"/>
                <w:szCs w:val="20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C75570" w:rsidRDefault="00733374" w:rsidP="00AB5E34">
            <w:pPr>
              <w:rPr>
                <w:sz w:val="18"/>
                <w:szCs w:val="20"/>
              </w:rPr>
            </w:pPr>
            <w:r w:rsidRPr="00C75570">
              <w:rPr>
                <w:sz w:val="18"/>
                <w:szCs w:val="20"/>
              </w:rPr>
              <w:t>Jednoczesna obsługa wielu monitorów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19505C" w:rsidRDefault="00733374" w:rsidP="00AB5E34">
            <w:pPr>
              <w:rPr>
                <w:sz w:val="18"/>
                <w:szCs w:val="20"/>
              </w:rPr>
            </w:pPr>
            <w:r w:rsidRPr="0019505C">
              <w:rPr>
                <w:sz w:val="18"/>
                <w:szCs w:val="20"/>
              </w:rPr>
              <w:t>≥2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591A04" w:rsidRDefault="00733374" w:rsidP="00AB5E34">
            <w:pPr>
              <w:rPr>
                <w:sz w:val="18"/>
                <w:szCs w:val="20"/>
                <w:vertAlign w:val="superscript"/>
                <w:lang w:val="en-US"/>
              </w:rPr>
            </w:pPr>
            <w:proofErr w:type="spellStart"/>
            <w:r>
              <w:rPr>
                <w:sz w:val="18"/>
                <w:szCs w:val="20"/>
              </w:rPr>
              <w:t>PassMark</w:t>
            </w:r>
            <w:proofErr w:type="spellEnd"/>
            <w:r>
              <w:rPr>
                <w:sz w:val="18"/>
                <w:szCs w:val="20"/>
              </w:rPr>
              <w:t xml:space="preserve"> G3D Mark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19505C" w:rsidRDefault="00733374" w:rsidP="00C36040">
            <w:pPr>
              <w:rPr>
                <w:sz w:val="18"/>
                <w:szCs w:val="20"/>
              </w:rPr>
            </w:pPr>
            <w:r w:rsidRPr="0019505C">
              <w:rPr>
                <w:sz w:val="18"/>
                <w:szCs w:val="20"/>
              </w:rPr>
              <w:t>≥</w:t>
            </w:r>
            <w:r w:rsidR="00C36040" w:rsidRPr="0019505C">
              <w:rPr>
                <w:sz w:val="18"/>
                <w:szCs w:val="20"/>
              </w:rPr>
              <w:t>3</w:t>
            </w:r>
            <w:r w:rsidRPr="0019505C">
              <w:rPr>
                <w:sz w:val="18"/>
                <w:szCs w:val="20"/>
              </w:rPr>
              <w:t>2 </w:t>
            </w:r>
            <w:r w:rsidR="00C36040" w:rsidRPr="0019505C">
              <w:rPr>
                <w:sz w:val="18"/>
                <w:szCs w:val="20"/>
              </w:rPr>
              <w:t>0</w:t>
            </w:r>
            <w:r w:rsidRPr="0019505C">
              <w:rPr>
                <w:sz w:val="18"/>
                <w:szCs w:val="20"/>
              </w:rPr>
              <w:t>00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Default="00733374" w:rsidP="00AB5E34">
            <w:pPr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</w:rPr>
              <w:t>RAM karty graficznej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19505C" w:rsidRDefault="00733374" w:rsidP="00AB5E34">
            <w:pPr>
              <w:rPr>
                <w:sz w:val="18"/>
                <w:szCs w:val="20"/>
              </w:rPr>
            </w:pPr>
            <w:r w:rsidRPr="0019505C">
              <w:rPr>
                <w:sz w:val="18"/>
                <w:szCs w:val="20"/>
              </w:rPr>
              <w:t>≥16 GB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C75570" w:rsidRDefault="00733374" w:rsidP="006C40F0">
            <w:pPr>
              <w:rPr>
                <w:sz w:val="18"/>
                <w:szCs w:val="20"/>
              </w:rPr>
            </w:pPr>
            <w:r w:rsidRPr="00BE1596">
              <w:rPr>
                <w:sz w:val="18"/>
                <w:szCs w:val="20"/>
              </w:rPr>
              <w:t>Rdzenie</w:t>
            </w:r>
            <w:r>
              <w:rPr>
                <w:sz w:val="18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20"/>
                <w:lang w:val="en-US"/>
              </w:rPr>
              <w:t>CUDA</w:t>
            </w:r>
            <w:proofErr w:type="spellEnd"/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19505C" w:rsidRDefault="00733374" w:rsidP="00C36040">
            <w:pPr>
              <w:rPr>
                <w:sz w:val="18"/>
                <w:szCs w:val="20"/>
              </w:rPr>
            </w:pPr>
            <w:r w:rsidRPr="0019505C">
              <w:rPr>
                <w:sz w:val="18"/>
                <w:szCs w:val="20"/>
              </w:rPr>
              <w:t>≥</w:t>
            </w:r>
            <w:r w:rsidR="00C36040" w:rsidRPr="0019505C">
              <w:rPr>
                <w:sz w:val="18"/>
                <w:szCs w:val="20"/>
              </w:rPr>
              <w:t>8</w:t>
            </w:r>
            <w:r w:rsidR="0033356C" w:rsidRPr="0019505C">
              <w:rPr>
                <w:sz w:val="18"/>
                <w:szCs w:val="20"/>
              </w:rPr>
              <w:t> </w:t>
            </w:r>
            <w:r w:rsidR="00C36040" w:rsidRPr="0019505C">
              <w:rPr>
                <w:sz w:val="18"/>
                <w:szCs w:val="20"/>
              </w:rPr>
              <w:t>9</w:t>
            </w:r>
            <w:r w:rsidRPr="0019505C">
              <w:rPr>
                <w:sz w:val="18"/>
                <w:szCs w:val="20"/>
              </w:rPr>
              <w:t>00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  <w:r w:rsidRPr="00DD632C">
              <w:rPr>
                <w:b/>
                <w:bCs/>
                <w:sz w:val="18"/>
                <w:szCs w:val="20"/>
              </w:rPr>
              <w:t>Łączność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LAN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E12F5F" w:rsidRDefault="00733374" w:rsidP="00602020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 xml:space="preserve">10/100/1000 </w:t>
            </w:r>
            <w:proofErr w:type="spellStart"/>
            <w:r w:rsidRPr="00E12F5F">
              <w:rPr>
                <w:sz w:val="18"/>
                <w:szCs w:val="20"/>
              </w:rPr>
              <w:t>Mbps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733374" w:rsidRDefault="00733374" w:rsidP="00602020">
            <w:pPr>
              <w:rPr>
                <w:sz w:val="18"/>
                <w:szCs w:val="20"/>
                <w:highlight w:val="green"/>
              </w:rPr>
            </w:pPr>
            <w:r w:rsidRPr="0066089B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  <w:r w:rsidRPr="00DD632C">
              <w:rPr>
                <w:b/>
                <w:bCs/>
                <w:sz w:val="18"/>
                <w:szCs w:val="20"/>
              </w:rPr>
              <w:t>Obudowa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C75570" w:rsidRDefault="00733374" w:rsidP="00AB5E34">
            <w:pPr>
              <w:rPr>
                <w:sz w:val="18"/>
                <w:szCs w:val="20"/>
              </w:rPr>
            </w:pPr>
            <w:r w:rsidRPr="00C75570">
              <w:rPr>
                <w:sz w:val="18"/>
                <w:szCs w:val="20"/>
              </w:rPr>
              <w:t>Typ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E12F5F" w:rsidRDefault="00733374" w:rsidP="00AB5E34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 xml:space="preserve">Wolnostojąca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C75570" w:rsidRDefault="00733374" w:rsidP="00AB5E3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Materiał bocznych paneli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E12F5F" w:rsidRDefault="00733374" w:rsidP="00AB5E34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 xml:space="preserve">Metal 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Default="00733374" w:rsidP="00AB5E3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Szerokość 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E12F5F" w:rsidRDefault="00733374" w:rsidP="00AB5E34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≤210 mm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Default="00733374" w:rsidP="00AB5E3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Wysokość 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E12F5F" w:rsidRDefault="00733374" w:rsidP="00AB5E34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≤510 mm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C75570" w:rsidRDefault="00733374" w:rsidP="00AB5E3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Liczba wentylatorów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E12F5F" w:rsidRDefault="00733374" w:rsidP="00AB5E34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≥2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</w:p>
        </w:tc>
      </w:tr>
      <w:tr w:rsidR="00733374" w:rsidRPr="00DD632C" w:rsidTr="00733374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5871D7" w:rsidRDefault="00733374" w:rsidP="00AB5E34">
            <w:pPr>
              <w:rPr>
                <w:sz w:val="18"/>
                <w:szCs w:val="20"/>
              </w:rPr>
            </w:pPr>
            <w:r w:rsidRPr="005871D7">
              <w:rPr>
                <w:sz w:val="18"/>
                <w:szCs w:val="20"/>
              </w:rPr>
              <w:t>Gniazda z tyłu obudowy: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733374" w:rsidRPr="00E12F5F" w:rsidRDefault="00733374" w:rsidP="00AB5E34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733374" w:rsidRPr="005871D7" w:rsidRDefault="00733374" w:rsidP="00AB5E34">
            <w:pPr>
              <w:rPr>
                <w:sz w:val="18"/>
                <w:szCs w:val="20"/>
              </w:rPr>
            </w:pPr>
            <w:r w:rsidRPr="005871D7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557454" w:rsidRDefault="00733374" w:rsidP="00AB5E34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USB: ogółem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E12F5F" w:rsidRDefault="00733374" w:rsidP="00AB5E34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≥4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733374" w:rsidRPr="005871D7" w:rsidRDefault="00733374" w:rsidP="00AB5E34">
            <w:pPr>
              <w:rPr>
                <w:sz w:val="18"/>
                <w:szCs w:val="20"/>
              </w:rPr>
            </w:pPr>
            <w:r w:rsidRPr="005871D7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5871D7" w:rsidRDefault="00733374" w:rsidP="00AB5E34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 w:rsidRPr="005871D7">
              <w:rPr>
                <w:sz w:val="18"/>
                <w:szCs w:val="20"/>
              </w:rPr>
              <w:t>RJ-45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E12F5F" w:rsidRDefault="00733374" w:rsidP="00AB5E34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733374" w:rsidRPr="005871D7" w:rsidRDefault="00733374" w:rsidP="00AB5E34">
            <w:pPr>
              <w:rPr>
                <w:sz w:val="18"/>
                <w:szCs w:val="20"/>
              </w:rPr>
            </w:pPr>
            <w:r w:rsidRPr="005871D7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5871D7" w:rsidRDefault="00733374" w:rsidP="00AB5E34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 w:rsidRPr="005871D7">
              <w:rPr>
                <w:sz w:val="18"/>
                <w:szCs w:val="20"/>
              </w:rPr>
              <w:t>Wyjście audio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E12F5F" w:rsidRDefault="00733374" w:rsidP="00AB5E34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733374" w:rsidRPr="005871D7" w:rsidRDefault="00733374" w:rsidP="00AB5E34">
            <w:pPr>
              <w:rPr>
                <w:sz w:val="18"/>
                <w:szCs w:val="20"/>
              </w:rPr>
            </w:pPr>
            <w:r w:rsidRPr="005871D7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5871D7" w:rsidRDefault="00733374" w:rsidP="00AB5E34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 w:rsidRPr="005871D7">
              <w:rPr>
                <w:sz w:val="18"/>
                <w:szCs w:val="20"/>
              </w:rPr>
              <w:t>Wejście audio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E12F5F" w:rsidRDefault="00733374" w:rsidP="00AB5E34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733374" w:rsidRPr="005871D7" w:rsidRDefault="00733374" w:rsidP="00AB5E34">
            <w:pPr>
              <w:rPr>
                <w:sz w:val="18"/>
                <w:szCs w:val="20"/>
              </w:rPr>
            </w:pPr>
            <w:r w:rsidRPr="005871D7">
              <w:rPr>
                <w:sz w:val="18"/>
                <w:szCs w:val="20"/>
              </w:rPr>
              <w:t> </w:t>
            </w:r>
          </w:p>
        </w:tc>
      </w:tr>
      <w:tr w:rsidR="00733374" w:rsidRPr="00DD632C" w:rsidTr="00733374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5871D7" w:rsidRDefault="00733374" w:rsidP="00AB5E34">
            <w:pPr>
              <w:rPr>
                <w:sz w:val="18"/>
                <w:szCs w:val="20"/>
              </w:rPr>
            </w:pPr>
            <w:r w:rsidRPr="005871D7">
              <w:rPr>
                <w:sz w:val="18"/>
                <w:szCs w:val="20"/>
              </w:rPr>
              <w:t>Gniazda z przodu obudowy: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:rsidR="00733374" w:rsidRPr="00E12F5F" w:rsidRDefault="00733374" w:rsidP="00AB5E34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733374" w:rsidRPr="005871D7" w:rsidRDefault="00733374" w:rsidP="00AB5E34">
            <w:pPr>
              <w:rPr>
                <w:sz w:val="18"/>
                <w:szCs w:val="20"/>
              </w:rPr>
            </w:pPr>
            <w:r w:rsidRPr="005871D7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557454" w:rsidRDefault="00733374" w:rsidP="00AB5E34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 w:rsidRPr="00557454">
              <w:rPr>
                <w:sz w:val="18"/>
                <w:szCs w:val="20"/>
              </w:rPr>
              <w:t>USB: ogółem/</w:t>
            </w:r>
            <w:r w:rsidRPr="00557454">
              <w:rPr>
                <w:sz w:val="18"/>
              </w:rPr>
              <w:t xml:space="preserve"> USB-A 3.2 Gen. 1</w:t>
            </w:r>
            <w:r w:rsidRPr="00557454">
              <w:rPr>
                <w:sz w:val="14"/>
                <w:szCs w:val="20"/>
              </w:rPr>
              <w:t xml:space="preserve">  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E12F5F" w:rsidRDefault="00733374" w:rsidP="00733374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 xml:space="preserve">≥2/2 szt. 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733374" w:rsidRPr="005871D7" w:rsidRDefault="00733374" w:rsidP="00AB5E34">
            <w:pPr>
              <w:rPr>
                <w:sz w:val="18"/>
                <w:szCs w:val="20"/>
              </w:rPr>
            </w:pPr>
            <w:r w:rsidRPr="005871D7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5871D7" w:rsidRDefault="00733374" w:rsidP="00AB5E34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 w:rsidRPr="005871D7">
              <w:rPr>
                <w:sz w:val="18"/>
                <w:szCs w:val="20"/>
              </w:rPr>
              <w:t>Wyjście słuchawkowe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E12F5F" w:rsidRDefault="00733374" w:rsidP="00AB5E34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733374" w:rsidRPr="005871D7" w:rsidRDefault="00733374" w:rsidP="00AB5E34">
            <w:pPr>
              <w:rPr>
                <w:sz w:val="18"/>
                <w:szCs w:val="20"/>
              </w:rPr>
            </w:pPr>
            <w:r w:rsidRPr="005871D7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5871D7" w:rsidRDefault="00733374" w:rsidP="00AB5E34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 w:rsidRPr="005871D7">
              <w:rPr>
                <w:sz w:val="18"/>
                <w:szCs w:val="20"/>
              </w:rPr>
              <w:t>Wejście mikrofonowe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E12F5F" w:rsidRDefault="00733374" w:rsidP="00AB5E34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733374" w:rsidRPr="005871D7" w:rsidRDefault="00733374" w:rsidP="00AB5E34">
            <w:pPr>
              <w:rPr>
                <w:sz w:val="18"/>
                <w:szCs w:val="20"/>
              </w:rPr>
            </w:pP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5871D7" w:rsidRDefault="00733374" w:rsidP="00AB5E34">
            <w:pPr>
              <w:rPr>
                <w:sz w:val="18"/>
                <w:szCs w:val="20"/>
              </w:rPr>
            </w:pPr>
            <w:r w:rsidRPr="005871D7">
              <w:rPr>
                <w:sz w:val="18"/>
                <w:szCs w:val="20"/>
              </w:rPr>
              <w:t>Zasilacz: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E12F5F" w:rsidRDefault="00733374" w:rsidP="00AB5E34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5871D7" w:rsidRDefault="00733374" w:rsidP="00AB5E3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Model: ……………………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5871D7" w:rsidRDefault="00733374" w:rsidP="00AB5E34">
            <w:pPr>
              <w:pStyle w:val="Akapitzlist"/>
              <w:numPr>
                <w:ilvl w:val="0"/>
                <w:numId w:val="18"/>
              </w:numPr>
              <w:ind w:left="497"/>
              <w:rPr>
                <w:sz w:val="18"/>
                <w:szCs w:val="20"/>
              </w:rPr>
            </w:pPr>
            <w:r w:rsidRPr="005871D7">
              <w:rPr>
                <w:sz w:val="18"/>
                <w:szCs w:val="20"/>
              </w:rPr>
              <w:t>zgodność z wymaganiami certyfikatu 80 Plus</w:t>
            </w:r>
            <w:r>
              <w:rPr>
                <w:sz w:val="18"/>
                <w:szCs w:val="20"/>
                <w:vertAlign w:val="superscript"/>
              </w:rPr>
              <w:t>4</w:t>
            </w:r>
            <w:r w:rsidRPr="005871D7">
              <w:rPr>
                <w:sz w:val="18"/>
                <w:szCs w:val="20"/>
                <w:vertAlign w:val="superscript"/>
              </w:rPr>
              <w:t>)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E12F5F" w:rsidRDefault="00733374" w:rsidP="00AB5E34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≥80 Plus Gold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5871D7" w:rsidRDefault="00733374" w:rsidP="00AB5E3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Certyfikat: …………………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  <w:r w:rsidRPr="00DD632C">
              <w:rPr>
                <w:b/>
                <w:bCs/>
                <w:sz w:val="18"/>
                <w:szCs w:val="20"/>
              </w:rPr>
              <w:t xml:space="preserve">Akcesoria </w:t>
            </w: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Zestaw klawiatura + mysz, o parametrach: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E12F5F" w:rsidRDefault="00733374" w:rsidP="00602020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19"/>
              </w:numPr>
              <w:ind w:left="497"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Klawiatura: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E12F5F" w:rsidRDefault="00733374" w:rsidP="00602020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  <w:r w:rsidRPr="00DD632C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18"/>
              </w:numPr>
              <w:ind w:left="781"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rodzaj połączenia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E12F5F" w:rsidRDefault="00733374" w:rsidP="00602020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Przewodowa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18"/>
              </w:numPr>
              <w:ind w:left="781"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złącze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E12F5F" w:rsidRDefault="00733374" w:rsidP="00602020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USB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18"/>
              </w:numPr>
              <w:ind w:left="781"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tradycyjna pełnowymiarowa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E12F5F" w:rsidRDefault="00733374" w:rsidP="00602020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18"/>
              </w:numPr>
              <w:ind w:left="781"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blok numeryczny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E12F5F" w:rsidRDefault="00733374" w:rsidP="00602020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18"/>
              </w:numPr>
              <w:ind w:left="781"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klawisze strzałek w układzie „odwrócone T"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E12F5F" w:rsidRDefault="00733374" w:rsidP="00602020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733374" w:rsidRPr="00DD632C" w:rsidTr="00DD632C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18"/>
              </w:numPr>
              <w:ind w:left="781"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duży „</w:t>
            </w:r>
            <w:proofErr w:type="spellStart"/>
            <w:r w:rsidRPr="00DD632C">
              <w:rPr>
                <w:sz w:val="18"/>
                <w:szCs w:val="20"/>
              </w:rPr>
              <w:t>Enter</w:t>
            </w:r>
            <w:proofErr w:type="spellEnd"/>
            <w:r w:rsidRPr="00DD632C">
              <w:rPr>
                <w:sz w:val="18"/>
                <w:szCs w:val="20"/>
              </w:rPr>
              <w:t>" (wysokość w płaszczyźnie poziomej ≥ 2 x wysokości klawiszy alfanumerycznych)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E12F5F" w:rsidRDefault="00733374" w:rsidP="00602020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733374" w:rsidRPr="00DD632C" w:rsidTr="00DD632C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374" w:rsidRPr="0019505C" w:rsidRDefault="00733374" w:rsidP="00602020">
            <w:pPr>
              <w:pStyle w:val="Akapitzlist"/>
              <w:numPr>
                <w:ilvl w:val="0"/>
                <w:numId w:val="18"/>
              </w:numPr>
              <w:ind w:left="781"/>
              <w:rPr>
                <w:sz w:val="18"/>
                <w:szCs w:val="20"/>
              </w:rPr>
            </w:pPr>
            <w:r w:rsidRPr="0019505C">
              <w:rPr>
                <w:sz w:val="18"/>
                <w:szCs w:val="20"/>
              </w:rPr>
              <w:t xml:space="preserve">waga 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19505C" w:rsidRDefault="00733374" w:rsidP="00861DCB">
            <w:pPr>
              <w:rPr>
                <w:sz w:val="18"/>
                <w:szCs w:val="20"/>
              </w:rPr>
            </w:pPr>
            <w:r w:rsidRPr="0019505C">
              <w:rPr>
                <w:sz w:val="18"/>
                <w:szCs w:val="20"/>
              </w:rPr>
              <w:t>≥</w:t>
            </w:r>
            <w:r w:rsidR="00861DCB" w:rsidRPr="0019505C">
              <w:rPr>
                <w:sz w:val="18"/>
                <w:szCs w:val="20"/>
              </w:rPr>
              <w:t>475</w:t>
            </w:r>
            <w:r w:rsidRPr="0019505C">
              <w:rPr>
                <w:sz w:val="18"/>
                <w:szCs w:val="20"/>
              </w:rPr>
              <w:t xml:space="preserve"> g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18"/>
              </w:numPr>
              <w:ind w:left="781"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odległość między krawędzią klawiszy i bokiem klawiatury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E12F5F" w:rsidRDefault="00733374" w:rsidP="00602020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≥10 mm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19"/>
              </w:numPr>
              <w:ind w:left="497"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Mysz: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E12F5F" w:rsidRDefault="00733374" w:rsidP="00602020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  <w:r w:rsidRPr="00DD632C">
              <w:rPr>
                <w:b/>
                <w:bCs/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18"/>
              </w:numPr>
              <w:ind w:left="781"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rodzaj połączenia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E12F5F" w:rsidRDefault="00733374" w:rsidP="00602020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 xml:space="preserve">Przewodowa  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18"/>
              </w:numPr>
              <w:ind w:left="781"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typ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E12F5F" w:rsidRDefault="00733374" w:rsidP="00602020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Optyczna/laserowa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18"/>
              </w:numPr>
              <w:ind w:left="781"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złącze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E12F5F" w:rsidRDefault="00733374" w:rsidP="00602020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USB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18"/>
              </w:numPr>
              <w:ind w:left="781"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ilość przycisków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E12F5F" w:rsidRDefault="00733374" w:rsidP="00602020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≥2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733374" w:rsidRPr="00DD632C" w:rsidTr="00E05F2D">
        <w:trPr>
          <w:trHeight w:val="28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18"/>
              </w:numPr>
              <w:ind w:left="781"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rolka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E12F5F" w:rsidRDefault="00733374" w:rsidP="00602020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</w:p>
        </w:tc>
      </w:tr>
      <w:tr w:rsidR="00733374" w:rsidRPr="00DD632C" w:rsidTr="00E05F2D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  <w:r w:rsidRPr="00DD632C">
              <w:rPr>
                <w:b/>
                <w:bCs/>
                <w:sz w:val="18"/>
                <w:szCs w:val="20"/>
              </w:rPr>
              <w:t>System operacyjny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Preinstalowany fabrycznie Windows 11 Prof. 64-bit PL lub równoważny</w:t>
            </w:r>
            <w:r w:rsidRPr="00DD632C">
              <w:rPr>
                <w:sz w:val="18"/>
                <w:szCs w:val="20"/>
                <w:vertAlign w:val="superscript"/>
              </w:rPr>
              <w:t>5)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E12F5F" w:rsidRDefault="00733374" w:rsidP="00602020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System: ………………………..…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  <w:r w:rsidRPr="00DD632C">
              <w:rPr>
                <w:b/>
                <w:bCs/>
                <w:sz w:val="18"/>
                <w:szCs w:val="20"/>
              </w:rPr>
              <w:t>Wymagania dodatkowe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Kompatybilność z następującym oprogramowaniem: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E12F5F" w:rsidRDefault="00733374" w:rsidP="00602020">
            <w:pPr>
              <w:rPr>
                <w:sz w:val="18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DC3AF0" w:rsidRPr="00DD632C" w:rsidTr="00602020">
        <w:trPr>
          <w:trHeight w:val="28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AF0" w:rsidRPr="00DD632C" w:rsidRDefault="00DC3AF0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AF0" w:rsidRPr="00DD632C" w:rsidRDefault="00DC3AF0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AF0" w:rsidRPr="00436708" w:rsidRDefault="00DC3AF0" w:rsidP="00AB5E34">
            <w:pPr>
              <w:rPr>
                <w:sz w:val="18"/>
                <w:szCs w:val="20"/>
              </w:rPr>
            </w:pPr>
            <w:r w:rsidRPr="00436708">
              <w:rPr>
                <w:sz w:val="18"/>
                <w:szCs w:val="20"/>
              </w:rPr>
              <w:t>1. MS Office 2024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AF0" w:rsidRPr="00E12F5F" w:rsidRDefault="00DC3AF0" w:rsidP="00AB5E34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DC3AF0" w:rsidRPr="00DD632C" w:rsidRDefault="00DC3AF0" w:rsidP="00602020">
            <w:pPr>
              <w:rPr>
                <w:sz w:val="18"/>
                <w:szCs w:val="20"/>
              </w:rPr>
            </w:pPr>
          </w:p>
        </w:tc>
      </w:tr>
      <w:tr w:rsidR="00DC3AF0" w:rsidRPr="00DD632C" w:rsidTr="00602020">
        <w:trPr>
          <w:trHeight w:val="28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AF0" w:rsidRPr="00DD632C" w:rsidRDefault="00DC3AF0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AF0" w:rsidRPr="00DD632C" w:rsidRDefault="00DC3AF0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AF0" w:rsidRPr="00C75570" w:rsidRDefault="00DC3AF0" w:rsidP="00AB5E3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  <w:r w:rsidRPr="00C75570">
              <w:rPr>
                <w:sz w:val="18"/>
                <w:szCs w:val="20"/>
              </w:rPr>
              <w:t>.</w:t>
            </w:r>
            <w:r w:rsidR="0066089B">
              <w:rPr>
                <w:sz w:val="18"/>
                <w:szCs w:val="20"/>
              </w:rPr>
              <w:t xml:space="preserve"> </w:t>
            </w:r>
            <w:proofErr w:type="spellStart"/>
            <w:r>
              <w:rPr>
                <w:sz w:val="18"/>
                <w:szCs w:val="20"/>
              </w:rPr>
              <w:t>SOLIDWORKS</w:t>
            </w:r>
            <w:proofErr w:type="spellEnd"/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AF0" w:rsidRPr="00E12F5F" w:rsidRDefault="00DC3AF0" w:rsidP="00AB5E34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DC3AF0" w:rsidRPr="00DD632C" w:rsidRDefault="00DC3AF0" w:rsidP="00602020">
            <w:pPr>
              <w:rPr>
                <w:sz w:val="18"/>
                <w:szCs w:val="20"/>
              </w:rPr>
            </w:pPr>
          </w:p>
        </w:tc>
      </w:tr>
      <w:tr w:rsidR="00DC3AF0" w:rsidRPr="00DD632C" w:rsidTr="00602020">
        <w:trPr>
          <w:trHeight w:val="28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AF0" w:rsidRPr="00DD632C" w:rsidRDefault="00DC3AF0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3AF0" w:rsidRPr="00DD632C" w:rsidRDefault="00DC3AF0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3AF0" w:rsidRDefault="00DC3AF0" w:rsidP="00AB5E34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</w:t>
            </w:r>
            <w:r w:rsidRPr="00C75570">
              <w:rPr>
                <w:sz w:val="18"/>
                <w:szCs w:val="20"/>
              </w:rPr>
              <w:t>.</w:t>
            </w:r>
            <w:r w:rsidR="0066089B">
              <w:rPr>
                <w:sz w:val="18"/>
                <w:szCs w:val="20"/>
              </w:rPr>
              <w:t xml:space="preserve"> </w:t>
            </w:r>
            <w:proofErr w:type="spellStart"/>
            <w:r w:rsidRPr="00331DD9">
              <w:rPr>
                <w:sz w:val="18"/>
                <w:szCs w:val="20"/>
              </w:rPr>
              <w:t>Flex</w:t>
            </w:r>
            <w:r w:rsidR="00716857" w:rsidRPr="00331DD9">
              <w:rPr>
                <w:sz w:val="18"/>
                <w:szCs w:val="20"/>
              </w:rPr>
              <w:t>S</w:t>
            </w:r>
            <w:r w:rsidRPr="00331DD9">
              <w:rPr>
                <w:sz w:val="18"/>
                <w:szCs w:val="20"/>
              </w:rPr>
              <w:t>im</w:t>
            </w:r>
            <w:proofErr w:type="spellEnd"/>
            <w:r>
              <w:rPr>
                <w:sz w:val="18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3AF0" w:rsidRPr="00E12F5F" w:rsidRDefault="00DC3AF0" w:rsidP="00AB5E34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DC3AF0" w:rsidRPr="00DD632C" w:rsidRDefault="00DC3AF0" w:rsidP="00602020">
            <w:pPr>
              <w:rPr>
                <w:sz w:val="18"/>
                <w:szCs w:val="20"/>
              </w:rPr>
            </w:pP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 xml:space="preserve">Zamawiający nie dopuszcza zastosowania urządzeń zewnętrznych (np. konwerterów, przejściówek, </w:t>
            </w:r>
            <w:proofErr w:type="spellStart"/>
            <w:r w:rsidRPr="00DD632C">
              <w:rPr>
                <w:sz w:val="18"/>
                <w:szCs w:val="20"/>
              </w:rPr>
              <w:t>replikatorów</w:t>
            </w:r>
            <w:proofErr w:type="spellEnd"/>
            <w:r w:rsidRPr="00DD632C">
              <w:rPr>
                <w:sz w:val="18"/>
                <w:szCs w:val="20"/>
              </w:rPr>
              <w:t>, itp.) w miejsce wymaganych portów.</w:t>
            </w:r>
          </w:p>
        </w:tc>
        <w:tc>
          <w:tcPr>
            <w:tcW w:w="170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3374" w:rsidRPr="00E12F5F" w:rsidRDefault="00733374" w:rsidP="00602020">
            <w:pPr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733374" w:rsidRPr="00DD632C" w:rsidRDefault="00733374" w:rsidP="00602020">
            <w:pPr>
              <w:rPr>
                <w:sz w:val="18"/>
                <w:szCs w:val="20"/>
              </w:rPr>
            </w:pP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keepNext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33374" w:rsidRPr="00DD632C" w:rsidRDefault="00733374" w:rsidP="00602020">
            <w:pPr>
              <w:keepNext/>
              <w:rPr>
                <w:b/>
                <w:bCs/>
                <w:sz w:val="18"/>
                <w:szCs w:val="20"/>
              </w:rPr>
            </w:pPr>
            <w:r w:rsidRPr="00DD632C">
              <w:rPr>
                <w:b/>
                <w:bCs/>
                <w:sz w:val="18"/>
                <w:szCs w:val="20"/>
              </w:rPr>
              <w:t>Gwarancja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keepNext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Rodzaj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E12F5F" w:rsidRDefault="00733374" w:rsidP="00602020">
            <w:pPr>
              <w:keepNext/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"on-</w:t>
            </w:r>
            <w:proofErr w:type="spellStart"/>
            <w:r w:rsidRPr="00E12F5F">
              <w:rPr>
                <w:sz w:val="18"/>
                <w:szCs w:val="20"/>
              </w:rPr>
              <w:t>site</w:t>
            </w:r>
            <w:proofErr w:type="spellEnd"/>
            <w:r w:rsidRPr="00E12F5F">
              <w:rPr>
                <w:sz w:val="18"/>
                <w:szCs w:val="20"/>
              </w:rPr>
              <w:t>"/</w:t>
            </w:r>
            <w:proofErr w:type="spellStart"/>
            <w:r w:rsidRPr="00E12F5F">
              <w:rPr>
                <w:sz w:val="18"/>
                <w:szCs w:val="20"/>
              </w:rPr>
              <w:t>NBD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733374" w:rsidRPr="00DD632C" w:rsidRDefault="00733374" w:rsidP="00602020">
            <w:pPr>
              <w:keepNext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 </w:t>
            </w:r>
          </w:p>
        </w:tc>
      </w:tr>
      <w:tr w:rsidR="00733374" w:rsidRPr="00DD632C" w:rsidTr="00602020">
        <w:trPr>
          <w:trHeight w:val="283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3374" w:rsidRPr="00DD632C" w:rsidRDefault="00733374" w:rsidP="00602020">
            <w:pPr>
              <w:pStyle w:val="Akapitzlist"/>
              <w:keepNext/>
              <w:numPr>
                <w:ilvl w:val="0"/>
                <w:numId w:val="20"/>
              </w:numPr>
              <w:ind w:left="57" w:firstLine="0"/>
              <w:rPr>
                <w:sz w:val="18"/>
                <w:szCs w:val="20"/>
              </w:rPr>
            </w:pPr>
          </w:p>
        </w:tc>
        <w:tc>
          <w:tcPr>
            <w:tcW w:w="15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374" w:rsidRPr="00DD632C" w:rsidRDefault="00733374" w:rsidP="00602020">
            <w:pPr>
              <w:keepNext/>
              <w:rPr>
                <w:b/>
                <w:bCs/>
                <w:sz w:val="18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keepNext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Okres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E12F5F" w:rsidRDefault="00733374" w:rsidP="00602020">
            <w:pPr>
              <w:keepNext/>
              <w:rPr>
                <w:sz w:val="18"/>
                <w:szCs w:val="20"/>
              </w:rPr>
            </w:pPr>
            <w:r w:rsidRPr="00E12F5F">
              <w:rPr>
                <w:sz w:val="18"/>
                <w:szCs w:val="20"/>
              </w:rPr>
              <w:t>≥36mies.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3374" w:rsidRPr="00DD632C" w:rsidRDefault="00733374" w:rsidP="00602020">
            <w:pPr>
              <w:keepNext/>
              <w:rPr>
                <w:sz w:val="18"/>
                <w:szCs w:val="20"/>
              </w:rPr>
            </w:pPr>
            <w:r w:rsidRPr="00DD632C">
              <w:rPr>
                <w:sz w:val="18"/>
                <w:szCs w:val="20"/>
              </w:rPr>
              <w:t>…………... mies.</w:t>
            </w:r>
          </w:p>
        </w:tc>
      </w:tr>
    </w:tbl>
    <w:p w:rsidR="00456379" w:rsidRDefault="00456379" w:rsidP="00E26C67">
      <w:pPr>
        <w:keepNext/>
        <w:rPr>
          <w:sz w:val="16"/>
          <w:szCs w:val="18"/>
        </w:rPr>
      </w:pPr>
    </w:p>
    <w:p w:rsidR="00DC3AF0" w:rsidRPr="00DD632C" w:rsidRDefault="00DC3AF0" w:rsidP="00E26C67">
      <w:pPr>
        <w:keepNext/>
        <w:rPr>
          <w:sz w:val="16"/>
          <w:szCs w:val="18"/>
        </w:rPr>
      </w:pPr>
    </w:p>
    <w:p w:rsidR="00E26C67" w:rsidRPr="00DD632C" w:rsidRDefault="00E26C67" w:rsidP="00E26C67">
      <w:pPr>
        <w:keepNext/>
        <w:rPr>
          <w:sz w:val="18"/>
          <w:szCs w:val="20"/>
        </w:rPr>
      </w:pPr>
      <w:r w:rsidRPr="00DD632C">
        <w:rPr>
          <w:sz w:val="18"/>
          <w:szCs w:val="20"/>
          <w:vertAlign w:val="superscript"/>
        </w:rPr>
        <w:t>1)</w:t>
      </w:r>
      <w:r w:rsidRPr="00DD632C">
        <w:rPr>
          <w:sz w:val="18"/>
          <w:szCs w:val="20"/>
        </w:rPr>
        <w:t xml:space="preserve"> W okienka należy wpisać oferowaną wartość parametru.</w:t>
      </w:r>
    </w:p>
    <w:p w:rsidR="00DD632C" w:rsidRDefault="00DD632C" w:rsidP="00DD632C">
      <w:pPr>
        <w:keepNext/>
        <w:rPr>
          <w:sz w:val="18"/>
          <w:szCs w:val="20"/>
        </w:rPr>
      </w:pPr>
      <w:r w:rsidRPr="00041B34">
        <w:rPr>
          <w:sz w:val="18"/>
          <w:szCs w:val="20"/>
          <w:vertAlign w:val="superscript"/>
        </w:rPr>
        <w:t>2)</w:t>
      </w:r>
      <w:r w:rsidRPr="00041B34">
        <w:rPr>
          <w:sz w:val="18"/>
          <w:szCs w:val="20"/>
        </w:rPr>
        <w:t xml:space="preserve"> Referencje punktowe procesorów zamieszczono w pliku:  </w:t>
      </w:r>
      <w:proofErr w:type="spellStart"/>
      <w:r w:rsidRPr="00041B34">
        <w:rPr>
          <w:sz w:val="18"/>
          <w:szCs w:val="20"/>
        </w:rPr>
        <w:t>PassMark</w:t>
      </w:r>
      <w:proofErr w:type="spellEnd"/>
      <w:r w:rsidRPr="00041B34">
        <w:rPr>
          <w:sz w:val="18"/>
          <w:szCs w:val="20"/>
        </w:rPr>
        <w:t xml:space="preserve"> </w:t>
      </w:r>
      <w:r w:rsidRPr="00324E92">
        <w:rPr>
          <w:sz w:val="18"/>
          <w:szCs w:val="20"/>
        </w:rPr>
        <w:t>- CPU Benchmarks_</w:t>
      </w:r>
      <w:r>
        <w:rPr>
          <w:sz w:val="18"/>
          <w:szCs w:val="20"/>
        </w:rPr>
        <w:t>0</w:t>
      </w:r>
      <w:r w:rsidR="00B11CE5">
        <w:rPr>
          <w:sz w:val="18"/>
          <w:szCs w:val="20"/>
        </w:rPr>
        <w:t>4</w:t>
      </w:r>
      <w:r w:rsidRPr="00324E92">
        <w:rPr>
          <w:sz w:val="18"/>
          <w:szCs w:val="20"/>
        </w:rPr>
        <w:t>_202</w:t>
      </w:r>
      <w:r w:rsidR="00E54911">
        <w:rPr>
          <w:sz w:val="18"/>
          <w:szCs w:val="20"/>
        </w:rPr>
        <w:t>6</w:t>
      </w:r>
      <w:r w:rsidRPr="00324E92">
        <w:rPr>
          <w:sz w:val="18"/>
          <w:szCs w:val="20"/>
        </w:rPr>
        <w:t>.xlsx</w:t>
      </w:r>
    </w:p>
    <w:p w:rsidR="00DD632C" w:rsidRDefault="00DD632C" w:rsidP="00DD632C">
      <w:pPr>
        <w:keepNext/>
        <w:rPr>
          <w:sz w:val="18"/>
          <w:szCs w:val="20"/>
        </w:rPr>
      </w:pPr>
      <w:r w:rsidRPr="00C75570">
        <w:rPr>
          <w:sz w:val="18"/>
          <w:szCs w:val="20"/>
          <w:vertAlign w:val="superscript"/>
        </w:rPr>
        <w:t>3)</w:t>
      </w:r>
      <w:r w:rsidRPr="00591A04">
        <w:rPr>
          <w:sz w:val="18"/>
          <w:szCs w:val="20"/>
        </w:rPr>
        <w:t xml:space="preserve"> </w:t>
      </w:r>
      <w:r w:rsidRPr="00041B34">
        <w:rPr>
          <w:sz w:val="18"/>
          <w:szCs w:val="20"/>
        </w:rPr>
        <w:t xml:space="preserve">Referencje punktowe </w:t>
      </w:r>
      <w:r>
        <w:rPr>
          <w:sz w:val="18"/>
          <w:szCs w:val="20"/>
        </w:rPr>
        <w:t>kart graficznych</w:t>
      </w:r>
      <w:r w:rsidRPr="00041B34">
        <w:rPr>
          <w:sz w:val="18"/>
          <w:szCs w:val="20"/>
        </w:rPr>
        <w:t xml:space="preserve"> zamieszczono w pliku:  </w:t>
      </w:r>
      <w:proofErr w:type="spellStart"/>
      <w:r w:rsidRPr="00591A04">
        <w:rPr>
          <w:sz w:val="18"/>
          <w:szCs w:val="20"/>
        </w:rPr>
        <w:t>PassMark</w:t>
      </w:r>
      <w:proofErr w:type="spellEnd"/>
      <w:r w:rsidRPr="00591A04">
        <w:rPr>
          <w:sz w:val="18"/>
          <w:szCs w:val="20"/>
        </w:rPr>
        <w:t xml:space="preserve"> - Video Card Benchmarks_0</w:t>
      </w:r>
      <w:r w:rsidR="00B11CE5">
        <w:rPr>
          <w:sz w:val="18"/>
          <w:szCs w:val="20"/>
        </w:rPr>
        <w:t>4</w:t>
      </w:r>
      <w:r w:rsidRPr="00591A04">
        <w:rPr>
          <w:sz w:val="18"/>
          <w:szCs w:val="20"/>
        </w:rPr>
        <w:t>_202</w:t>
      </w:r>
      <w:r w:rsidR="00E54911">
        <w:rPr>
          <w:sz w:val="18"/>
          <w:szCs w:val="20"/>
        </w:rPr>
        <w:t>6</w:t>
      </w:r>
      <w:r>
        <w:rPr>
          <w:sz w:val="18"/>
          <w:szCs w:val="20"/>
        </w:rPr>
        <w:t>.xlsx</w:t>
      </w:r>
    </w:p>
    <w:p w:rsidR="00DD632C" w:rsidRPr="00123D76" w:rsidRDefault="00DD632C" w:rsidP="00DD632C">
      <w:pPr>
        <w:keepNext/>
        <w:rPr>
          <w:sz w:val="18"/>
          <w:szCs w:val="20"/>
        </w:rPr>
      </w:pPr>
      <w:r w:rsidRPr="00123D76">
        <w:rPr>
          <w:sz w:val="18"/>
          <w:szCs w:val="20"/>
          <w:vertAlign w:val="superscript"/>
        </w:rPr>
        <w:t>4)</w:t>
      </w:r>
      <w:r w:rsidRPr="00123D76">
        <w:rPr>
          <w:sz w:val="18"/>
          <w:szCs w:val="20"/>
        </w:rPr>
        <w:t xml:space="preserve"> </w:t>
      </w:r>
      <w:r w:rsidRPr="00C75570">
        <w:rPr>
          <w:sz w:val="18"/>
          <w:szCs w:val="20"/>
        </w:rPr>
        <w:t xml:space="preserve">Opis zgodności z wymaganiami certyfikatu 80 Plus zawarto w Załączniku </w:t>
      </w:r>
      <w:r>
        <w:rPr>
          <w:sz w:val="18"/>
          <w:szCs w:val="20"/>
        </w:rPr>
        <w:t>B</w:t>
      </w:r>
    </w:p>
    <w:p w:rsidR="00DD632C" w:rsidRPr="00C75570" w:rsidRDefault="00DD632C" w:rsidP="00DD632C">
      <w:pPr>
        <w:rPr>
          <w:sz w:val="18"/>
          <w:szCs w:val="20"/>
        </w:rPr>
      </w:pPr>
      <w:r>
        <w:rPr>
          <w:sz w:val="18"/>
          <w:szCs w:val="20"/>
          <w:vertAlign w:val="superscript"/>
        </w:rPr>
        <w:t>5</w:t>
      </w:r>
      <w:r w:rsidRPr="00123D76">
        <w:rPr>
          <w:sz w:val="18"/>
          <w:szCs w:val="20"/>
          <w:vertAlign w:val="superscript"/>
        </w:rPr>
        <w:t>)</w:t>
      </w:r>
      <w:r w:rsidRPr="00123D76">
        <w:rPr>
          <w:sz w:val="18"/>
          <w:szCs w:val="20"/>
        </w:rPr>
        <w:t xml:space="preserve"> Kryteria równoważności zawarto w Załączniku </w:t>
      </w:r>
      <w:r>
        <w:rPr>
          <w:sz w:val="18"/>
          <w:szCs w:val="20"/>
        </w:rPr>
        <w:t>A</w:t>
      </w:r>
    </w:p>
    <w:p w:rsidR="00E26C67" w:rsidRPr="00DD632C" w:rsidRDefault="00E26C67" w:rsidP="00E26C67">
      <w:pPr>
        <w:rPr>
          <w:sz w:val="16"/>
          <w:szCs w:val="18"/>
        </w:rPr>
      </w:pPr>
    </w:p>
    <w:p w:rsidR="00925747" w:rsidRPr="00DD632C" w:rsidRDefault="00925747" w:rsidP="00E26C67">
      <w:pPr>
        <w:rPr>
          <w:sz w:val="16"/>
          <w:szCs w:val="18"/>
        </w:rPr>
      </w:pPr>
    </w:p>
    <w:p w:rsidR="00E26C67" w:rsidRPr="00DD632C" w:rsidRDefault="00E26C67" w:rsidP="00E26C67">
      <w:pPr>
        <w:rPr>
          <w:sz w:val="16"/>
          <w:szCs w:val="18"/>
        </w:rPr>
      </w:pPr>
    </w:p>
    <w:p w:rsidR="00222164" w:rsidRPr="00DD632C" w:rsidRDefault="00323A30" w:rsidP="00A838FA">
      <w:pPr>
        <w:rPr>
          <w:sz w:val="16"/>
          <w:szCs w:val="18"/>
        </w:rPr>
      </w:pPr>
      <w:r w:rsidRPr="00DD632C">
        <w:rPr>
          <w:b/>
          <w:bCs/>
          <w:sz w:val="20"/>
          <w:szCs w:val="22"/>
        </w:rPr>
        <w:t>Oświadczam, że oferowane urządzenia spełniają powyższe wymagania Zamawiającego.</w:t>
      </w:r>
    </w:p>
    <w:p w:rsidR="00723430" w:rsidRPr="00DD632C" w:rsidRDefault="00723430" w:rsidP="00A838FA">
      <w:pPr>
        <w:rPr>
          <w:sz w:val="16"/>
          <w:szCs w:val="18"/>
        </w:rPr>
      </w:pPr>
    </w:p>
    <w:p w:rsidR="003516ED" w:rsidRPr="00DD632C" w:rsidRDefault="003516ED" w:rsidP="00A838FA">
      <w:pPr>
        <w:rPr>
          <w:sz w:val="16"/>
          <w:szCs w:val="18"/>
        </w:rPr>
      </w:pPr>
    </w:p>
    <w:p w:rsidR="00323A30" w:rsidRPr="00DD632C" w:rsidRDefault="00323A30" w:rsidP="00A838FA">
      <w:pPr>
        <w:rPr>
          <w:sz w:val="16"/>
          <w:szCs w:val="18"/>
        </w:rPr>
      </w:pPr>
    </w:p>
    <w:p w:rsidR="00D61F29" w:rsidRPr="00DD632C" w:rsidRDefault="00D61F29" w:rsidP="00A838FA">
      <w:pPr>
        <w:rPr>
          <w:sz w:val="16"/>
          <w:szCs w:val="18"/>
        </w:rPr>
      </w:pPr>
    </w:p>
    <w:p w:rsidR="00925747" w:rsidRPr="00DD632C" w:rsidRDefault="00925747" w:rsidP="00A838FA">
      <w:pPr>
        <w:rPr>
          <w:sz w:val="16"/>
          <w:szCs w:val="18"/>
        </w:rPr>
      </w:pPr>
    </w:p>
    <w:p w:rsidR="00925747" w:rsidRPr="00DD632C" w:rsidRDefault="00925747" w:rsidP="00A838FA">
      <w:pPr>
        <w:rPr>
          <w:sz w:val="16"/>
          <w:szCs w:val="18"/>
        </w:rPr>
      </w:pPr>
    </w:p>
    <w:p w:rsidR="00925747" w:rsidRPr="00DD632C" w:rsidRDefault="00925747" w:rsidP="00A838FA">
      <w:pPr>
        <w:rPr>
          <w:sz w:val="16"/>
          <w:szCs w:val="18"/>
        </w:rPr>
      </w:pPr>
    </w:p>
    <w:p w:rsidR="00323A30" w:rsidRPr="00DD632C" w:rsidRDefault="00323A30" w:rsidP="00A838FA">
      <w:pPr>
        <w:rPr>
          <w:sz w:val="16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4"/>
        <w:gridCol w:w="5314"/>
      </w:tblGrid>
      <w:tr w:rsidR="00507414" w:rsidRPr="00C75570" w:rsidTr="00E73C28">
        <w:tc>
          <w:tcPr>
            <w:tcW w:w="5314" w:type="dxa"/>
          </w:tcPr>
          <w:p w:rsidR="00507414" w:rsidRPr="00DD632C" w:rsidRDefault="00507414" w:rsidP="00E73C28">
            <w:pPr>
              <w:ind w:right="2263"/>
              <w:jc w:val="center"/>
              <w:rPr>
                <w:sz w:val="14"/>
                <w:szCs w:val="16"/>
              </w:rPr>
            </w:pPr>
          </w:p>
        </w:tc>
        <w:tc>
          <w:tcPr>
            <w:tcW w:w="5314" w:type="dxa"/>
          </w:tcPr>
          <w:p w:rsidR="00507414" w:rsidRPr="00DD632C" w:rsidRDefault="00507414" w:rsidP="00E73C28">
            <w:pPr>
              <w:ind w:left="700" w:right="631"/>
              <w:jc w:val="center"/>
              <w:rPr>
                <w:sz w:val="14"/>
                <w:szCs w:val="16"/>
              </w:rPr>
            </w:pPr>
            <w:r w:rsidRPr="00DD632C">
              <w:rPr>
                <w:sz w:val="14"/>
                <w:szCs w:val="16"/>
              </w:rPr>
              <w:t>……………………………………………………………</w:t>
            </w:r>
          </w:p>
          <w:p w:rsidR="00507414" w:rsidRPr="00C75570" w:rsidRDefault="00507414" w:rsidP="00E73C28">
            <w:pPr>
              <w:ind w:left="923" w:right="631" w:hanging="223"/>
              <w:jc w:val="center"/>
              <w:rPr>
                <w:sz w:val="14"/>
                <w:szCs w:val="16"/>
              </w:rPr>
            </w:pPr>
            <w:r w:rsidRPr="00DD632C">
              <w:rPr>
                <w:sz w:val="14"/>
                <w:szCs w:val="16"/>
              </w:rPr>
              <w:t xml:space="preserve">(podpis osoby uprawnionej do składania </w:t>
            </w:r>
            <w:r w:rsidRPr="00DD632C">
              <w:rPr>
                <w:sz w:val="14"/>
                <w:szCs w:val="16"/>
              </w:rPr>
              <w:br/>
              <w:t>oświadczeń woli w imieniu Wykonawcy)</w:t>
            </w:r>
          </w:p>
        </w:tc>
      </w:tr>
    </w:tbl>
    <w:p w:rsidR="003918FC" w:rsidRPr="00C75570" w:rsidRDefault="003918FC" w:rsidP="00507414">
      <w:pPr>
        <w:rPr>
          <w:sz w:val="4"/>
          <w:szCs w:val="16"/>
        </w:rPr>
      </w:pPr>
    </w:p>
    <w:sectPr w:rsidR="003918FC" w:rsidRPr="00C75570" w:rsidSect="0077620A">
      <w:headerReference w:type="default" r:id="rId9"/>
      <w:footerReference w:type="default" r:id="rId10"/>
      <w:pgSz w:w="11906" w:h="16838" w:code="9"/>
      <w:pgMar w:top="1134" w:right="567" w:bottom="851" w:left="851" w:header="340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ED2" w:rsidRDefault="003F3ED2" w:rsidP="007841ED">
      <w:r>
        <w:separator/>
      </w:r>
    </w:p>
  </w:endnote>
  <w:endnote w:type="continuationSeparator" w:id="0">
    <w:p w:rsidR="003F3ED2" w:rsidRDefault="003F3ED2" w:rsidP="0078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4629" w:rsidRDefault="00104629" w:rsidP="0010462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ED2" w:rsidRDefault="003F3ED2" w:rsidP="007841ED">
      <w:r>
        <w:separator/>
      </w:r>
    </w:p>
  </w:footnote>
  <w:footnote w:type="continuationSeparator" w:id="0">
    <w:p w:rsidR="003F3ED2" w:rsidRDefault="003F3ED2" w:rsidP="00784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105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2693"/>
    </w:tblGrid>
    <w:tr w:rsidR="006F7DBE" w:rsidRPr="00252996" w:rsidTr="002646EB">
      <w:tc>
        <w:tcPr>
          <w:tcW w:w="7905" w:type="dxa"/>
        </w:tcPr>
        <w:p w:rsidR="006F7DBE" w:rsidRPr="00252996" w:rsidRDefault="006F7DBE" w:rsidP="006F7DBE">
          <w:pPr>
            <w:pStyle w:val="Nagwek"/>
            <w:tabs>
              <w:tab w:val="clear" w:pos="4536"/>
            </w:tabs>
            <w:ind w:right="-2722"/>
            <w:rPr>
              <w:b/>
              <w:sz w:val="16"/>
              <w:szCs w:val="28"/>
            </w:rPr>
          </w:pPr>
        </w:p>
      </w:tc>
      <w:tc>
        <w:tcPr>
          <w:tcW w:w="2693" w:type="dxa"/>
        </w:tcPr>
        <w:p w:rsidR="006F7DBE" w:rsidRPr="00252996" w:rsidRDefault="006F7DBE" w:rsidP="00E73C28">
          <w:pPr>
            <w:jc w:val="right"/>
            <w:rPr>
              <w:b/>
              <w:sz w:val="16"/>
              <w:szCs w:val="20"/>
            </w:rPr>
          </w:pPr>
        </w:p>
      </w:tc>
    </w:tr>
    <w:tr w:rsidR="001E0038" w:rsidTr="002646EB">
      <w:tc>
        <w:tcPr>
          <w:tcW w:w="7905" w:type="dxa"/>
          <w:vAlign w:val="bottom"/>
        </w:tcPr>
        <w:p w:rsidR="001E0038" w:rsidRDefault="001E0038" w:rsidP="00B11CE5">
          <w:pPr>
            <w:pStyle w:val="Nagwek"/>
            <w:tabs>
              <w:tab w:val="clear" w:pos="4536"/>
              <w:tab w:val="clear" w:pos="9072"/>
            </w:tabs>
            <w:ind w:right="601"/>
            <w:jc w:val="right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CZĘŚĆ </w:t>
          </w:r>
          <w:r w:rsidR="00331DD9">
            <w:rPr>
              <w:b/>
              <w:sz w:val="28"/>
              <w:szCs w:val="28"/>
            </w:rPr>
            <w:t>I</w:t>
          </w:r>
          <w:r w:rsidRPr="004939BC">
            <w:rPr>
              <w:b/>
              <w:sz w:val="28"/>
              <w:szCs w:val="28"/>
            </w:rPr>
            <w:t xml:space="preserve"> ZAMÓWIENIA</w:t>
          </w:r>
        </w:p>
      </w:tc>
      <w:tc>
        <w:tcPr>
          <w:tcW w:w="2693" w:type="dxa"/>
        </w:tcPr>
        <w:p w:rsidR="001E0038" w:rsidRDefault="001E0038" w:rsidP="00E73C28">
          <w:pPr>
            <w:jc w:val="right"/>
            <w:rPr>
              <w:b/>
              <w:sz w:val="20"/>
              <w:szCs w:val="20"/>
            </w:rPr>
          </w:pPr>
          <w:r w:rsidRPr="00C76765">
            <w:rPr>
              <w:b/>
              <w:sz w:val="20"/>
              <w:szCs w:val="20"/>
            </w:rPr>
            <w:t xml:space="preserve">Załącznik </w:t>
          </w:r>
          <w:r w:rsidRPr="007A691F">
            <w:rPr>
              <w:b/>
              <w:sz w:val="20"/>
              <w:szCs w:val="20"/>
            </w:rPr>
            <w:t xml:space="preserve">nr </w:t>
          </w:r>
          <w:r w:rsidR="00B11CE5">
            <w:rPr>
              <w:b/>
              <w:sz w:val="20"/>
              <w:szCs w:val="20"/>
            </w:rPr>
            <w:t>1</w:t>
          </w:r>
          <w:r>
            <w:rPr>
              <w:b/>
              <w:sz w:val="20"/>
              <w:szCs w:val="20"/>
            </w:rPr>
            <w:t xml:space="preserve"> do </w:t>
          </w:r>
          <w:proofErr w:type="spellStart"/>
          <w:r>
            <w:rPr>
              <w:b/>
              <w:sz w:val="20"/>
              <w:szCs w:val="20"/>
            </w:rPr>
            <w:t>SWZ</w:t>
          </w:r>
          <w:proofErr w:type="spellEnd"/>
        </w:p>
        <w:p w:rsidR="001E0038" w:rsidRPr="00042229" w:rsidRDefault="001E0038" w:rsidP="00B11CE5">
          <w:pPr>
            <w:ind w:left="-108"/>
            <w:jc w:val="right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Nr KN-ZZ-</w:t>
          </w:r>
          <w:r w:rsidR="00B11CE5">
            <w:rPr>
              <w:b/>
              <w:sz w:val="20"/>
              <w:szCs w:val="20"/>
            </w:rPr>
            <w:t>283</w:t>
          </w:r>
          <w:r w:rsidR="004E6948">
            <w:rPr>
              <w:b/>
              <w:sz w:val="20"/>
              <w:szCs w:val="20"/>
            </w:rPr>
            <w:t>/</w:t>
          </w:r>
          <w:r w:rsidR="006F7DBE">
            <w:rPr>
              <w:b/>
              <w:sz w:val="20"/>
              <w:szCs w:val="20"/>
            </w:rPr>
            <w:t>I</w:t>
          </w:r>
          <w:r w:rsidR="00B11CE5">
            <w:rPr>
              <w:b/>
              <w:sz w:val="20"/>
              <w:szCs w:val="20"/>
            </w:rPr>
            <w:t>V</w:t>
          </w:r>
          <w:r>
            <w:rPr>
              <w:b/>
              <w:sz w:val="20"/>
              <w:szCs w:val="20"/>
            </w:rPr>
            <w:t>/</w:t>
          </w:r>
          <w:r w:rsidR="00E54911">
            <w:rPr>
              <w:b/>
              <w:sz w:val="20"/>
              <w:szCs w:val="20"/>
            </w:rPr>
            <w:t>R</w:t>
          </w:r>
          <w:r w:rsidR="00F9179F">
            <w:rPr>
              <w:b/>
              <w:sz w:val="20"/>
              <w:szCs w:val="20"/>
            </w:rPr>
            <w:t>M</w:t>
          </w:r>
          <w:r>
            <w:rPr>
              <w:b/>
              <w:sz w:val="20"/>
              <w:szCs w:val="20"/>
            </w:rPr>
            <w:t>/202</w:t>
          </w:r>
          <w:r w:rsidR="00E54911">
            <w:rPr>
              <w:b/>
              <w:sz w:val="20"/>
              <w:szCs w:val="20"/>
            </w:rPr>
            <w:t>6</w:t>
          </w:r>
        </w:p>
      </w:tc>
    </w:tr>
  </w:tbl>
  <w:p w:rsidR="00262A04" w:rsidRPr="002646EB" w:rsidRDefault="00262A04" w:rsidP="001E0038">
    <w:pPr>
      <w:pStyle w:val="Nagwek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0DA"/>
    <w:multiLevelType w:val="hybridMultilevel"/>
    <w:tmpl w:val="9CE69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067DF"/>
    <w:multiLevelType w:val="hybridMultilevel"/>
    <w:tmpl w:val="D48ECB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E149C"/>
    <w:multiLevelType w:val="hybridMultilevel"/>
    <w:tmpl w:val="C82235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411E3D"/>
    <w:multiLevelType w:val="hybridMultilevel"/>
    <w:tmpl w:val="933E1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25496"/>
    <w:multiLevelType w:val="hybridMultilevel"/>
    <w:tmpl w:val="6FCEBE50"/>
    <w:lvl w:ilvl="0" w:tplc="8AFA3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479C1"/>
    <w:multiLevelType w:val="hybridMultilevel"/>
    <w:tmpl w:val="0F2A2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430A0D"/>
    <w:multiLevelType w:val="hybridMultilevel"/>
    <w:tmpl w:val="6C06B402"/>
    <w:lvl w:ilvl="0" w:tplc="90D6F7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DA2BB3"/>
    <w:multiLevelType w:val="hybridMultilevel"/>
    <w:tmpl w:val="58AA0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732F07"/>
    <w:multiLevelType w:val="hybridMultilevel"/>
    <w:tmpl w:val="AAD2B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1E3EC2"/>
    <w:multiLevelType w:val="hybridMultilevel"/>
    <w:tmpl w:val="D298C020"/>
    <w:lvl w:ilvl="0" w:tplc="20441D7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>
    <w:nsid w:val="2DCA523E"/>
    <w:multiLevelType w:val="hybridMultilevel"/>
    <w:tmpl w:val="2DD6C0FA"/>
    <w:lvl w:ilvl="0" w:tplc="90D6F71C">
      <w:start w:val="1"/>
      <w:numFmt w:val="bullet"/>
      <w:lvlText w:val=""/>
      <w:lvlJc w:val="left"/>
      <w:pPr>
        <w:ind w:left="6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abstractNum w:abstractNumId="11">
    <w:nsid w:val="2F4059C3"/>
    <w:multiLevelType w:val="hybridMultilevel"/>
    <w:tmpl w:val="A37EB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413FA5"/>
    <w:multiLevelType w:val="hybridMultilevel"/>
    <w:tmpl w:val="D0D87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C2119A"/>
    <w:multiLevelType w:val="hybridMultilevel"/>
    <w:tmpl w:val="E29297CC"/>
    <w:lvl w:ilvl="0" w:tplc="90D6F71C">
      <w:start w:val="1"/>
      <w:numFmt w:val="bullet"/>
      <w:lvlText w:val=""/>
      <w:lvlJc w:val="left"/>
      <w:pPr>
        <w:ind w:left="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4">
    <w:nsid w:val="470E3738"/>
    <w:multiLevelType w:val="hybridMultilevel"/>
    <w:tmpl w:val="9CE69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E61623"/>
    <w:multiLevelType w:val="hybridMultilevel"/>
    <w:tmpl w:val="869C7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322A54"/>
    <w:multiLevelType w:val="hybridMultilevel"/>
    <w:tmpl w:val="34BED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F413E6"/>
    <w:multiLevelType w:val="hybridMultilevel"/>
    <w:tmpl w:val="2E0E5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E56EBF"/>
    <w:multiLevelType w:val="hybridMultilevel"/>
    <w:tmpl w:val="4EAEE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833961"/>
    <w:multiLevelType w:val="hybridMultilevel"/>
    <w:tmpl w:val="FFA89F18"/>
    <w:lvl w:ilvl="0" w:tplc="20441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871515"/>
    <w:multiLevelType w:val="hybridMultilevel"/>
    <w:tmpl w:val="F71693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BD43A1"/>
    <w:multiLevelType w:val="hybridMultilevel"/>
    <w:tmpl w:val="984E7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0"/>
  </w:num>
  <w:num w:numId="4">
    <w:abstractNumId w:val="16"/>
  </w:num>
  <w:num w:numId="5">
    <w:abstractNumId w:val="18"/>
  </w:num>
  <w:num w:numId="6">
    <w:abstractNumId w:val="15"/>
  </w:num>
  <w:num w:numId="7">
    <w:abstractNumId w:val="12"/>
  </w:num>
  <w:num w:numId="8">
    <w:abstractNumId w:val="10"/>
  </w:num>
  <w:num w:numId="9">
    <w:abstractNumId w:val="10"/>
  </w:num>
  <w:num w:numId="10">
    <w:abstractNumId w:val="11"/>
  </w:num>
  <w:num w:numId="11">
    <w:abstractNumId w:val="6"/>
  </w:num>
  <w:num w:numId="12">
    <w:abstractNumId w:val="13"/>
  </w:num>
  <w:num w:numId="13">
    <w:abstractNumId w:val="3"/>
  </w:num>
  <w:num w:numId="14">
    <w:abstractNumId w:val="8"/>
  </w:num>
  <w:num w:numId="15">
    <w:abstractNumId w:val="9"/>
  </w:num>
  <w:num w:numId="16">
    <w:abstractNumId w:val="21"/>
  </w:num>
  <w:num w:numId="17">
    <w:abstractNumId w:val="17"/>
  </w:num>
  <w:num w:numId="18">
    <w:abstractNumId w:val="19"/>
  </w:num>
  <w:num w:numId="19">
    <w:abstractNumId w:val="7"/>
  </w:num>
  <w:num w:numId="20">
    <w:abstractNumId w:val="0"/>
  </w:num>
  <w:num w:numId="21">
    <w:abstractNumId w:val="14"/>
  </w:num>
  <w:num w:numId="22">
    <w:abstractNumId w:val="2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17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8FA"/>
    <w:rsid w:val="0000351E"/>
    <w:rsid w:val="000049E8"/>
    <w:rsid w:val="00010256"/>
    <w:rsid w:val="00010A57"/>
    <w:rsid w:val="00011E74"/>
    <w:rsid w:val="0002090C"/>
    <w:rsid w:val="00021098"/>
    <w:rsid w:val="000223C5"/>
    <w:rsid w:val="00022DD8"/>
    <w:rsid w:val="00035284"/>
    <w:rsid w:val="00041B34"/>
    <w:rsid w:val="00042E82"/>
    <w:rsid w:val="000503D0"/>
    <w:rsid w:val="00053701"/>
    <w:rsid w:val="00054121"/>
    <w:rsid w:val="00057B3F"/>
    <w:rsid w:val="00060D48"/>
    <w:rsid w:val="0006227E"/>
    <w:rsid w:val="00062D2A"/>
    <w:rsid w:val="0007036D"/>
    <w:rsid w:val="000717BC"/>
    <w:rsid w:val="00083644"/>
    <w:rsid w:val="000850F2"/>
    <w:rsid w:val="00090BD6"/>
    <w:rsid w:val="00092710"/>
    <w:rsid w:val="00093209"/>
    <w:rsid w:val="00095168"/>
    <w:rsid w:val="000A47E2"/>
    <w:rsid w:val="000A7F8A"/>
    <w:rsid w:val="000B1856"/>
    <w:rsid w:val="000B2696"/>
    <w:rsid w:val="000B56D3"/>
    <w:rsid w:val="000C1986"/>
    <w:rsid w:val="000C19AD"/>
    <w:rsid w:val="000C265A"/>
    <w:rsid w:val="000C4F20"/>
    <w:rsid w:val="000C6561"/>
    <w:rsid w:val="000C7029"/>
    <w:rsid w:val="000D6A8C"/>
    <w:rsid w:val="000E05C6"/>
    <w:rsid w:val="000E08CE"/>
    <w:rsid w:val="000E68F3"/>
    <w:rsid w:val="000E741D"/>
    <w:rsid w:val="000F0C5B"/>
    <w:rsid w:val="000F10F2"/>
    <w:rsid w:val="000F6130"/>
    <w:rsid w:val="00104629"/>
    <w:rsid w:val="00106EA9"/>
    <w:rsid w:val="00123031"/>
    <w:rsid w:val="00123D76"/>
    <w:rsid w:val="00124FEF"/>
    <w:rsid w:val="00127D5B"/>
    <w:rsid w:val="001342C6"/>
    <w:rsid w:val="00137600"/>
    <w:rsid w:val="001409D6"/>
    <w:rsid w:val="00147046"/>
    <w:rsid w:val="001474A9"/>
    <w:rsid w:val="00157253"/>
    <w:rsid w:val="00157F95"/>
    <w:rsid w:val="00165E84"/>
    <w:rsid w:val="0017084E"/>
    <w:rsid w:val="00177EE8"/>
    <w:rsid w:val="00180A59"/>
    <w:rsid w:val="00180BCC"/>
    <w:rsid w:val="0018668E"/>
    <w:rsid w:val="00186A2E"/>
    <w:rsid w:val="00186C31"/>
    <w:rsid w:val="001947FB"/>
    <w:rsid w:val="0019505C"/>
    <w:rsid w:val="001A2C74"/>
    <w:rsid w:val="001A2F13"/>
    <w:rsid w:val="001B28B6"/>
    <w:rsid w:val="001B3F9B"/>
    <w:rsid w:val="001B66BD"/>
    <w:rsid w:val="001C1AA1"/>
    <w:rsid w:val="001C1EE6"/>
    <w:rsid w:val="001C4184"/>
    <w:rsid w:val="001D3BD3"/>
    <w:rsid w:val="001D59CC"/>
    <w:rsid w:val="001D5C0E"/>
    <w:rsid w:val="001D7BB5"/>
    <w:rsid w:val="001E0038"/>
    <w:rsid w:val="001E1146"/>
    <w:rsid w:val="001E20AF"/>
    <w:rsid w:val="001E5A94"/>
    <w:rsid w:val="001E7C29"/>
    <w:rsid w:val="001F1F47"/>
    <w:rsid w:val="001F4E4E"/>
    <w:rsid w:val="001F75B7"/>
    <w:rsid w:val="00201E78"/>
    <w:rsid w:val="00214890"/>
    <w:rsid w:val="00222164"/>
    <w:rsid w:val="00223D7C"/>
    <w:rsid w:val="002324BC"/>
    <w:rsid w:val="00240818"/>
    <w:rsid w:val="00241DAA"/>
    <w:rsid w:val="00244A33"/>
    <w:rsid w:val="00246944"/>
    <w:rsid w:val="00252996"/>
    <w:rsid w:val="0025408C"/>
    <w:rsid w:val="00262A04"/>
    <w:rsid w:val="002646EB"/>
    <w:rsid w:val="00265FB4"/>
    <w:rsid w:val="002709AC"/>
    <w:rsid w:val="00280C43"/>
    <w:rsid w:val="00281592"/>
    <w:rsid w:val="00282932"/>
    <w:rsid w:val="0028374D"/>
    <w:rsid w:val="00287574"/>
    <w:rsid w:val="00295ECC"/>
    <w:rsid w:val="00297131"/>
    <w:rsid w:val="002B0A41"/>
    <w:rsid w:val="002B321E"/>
    <w:rsid w:val="002B42A9"/>
    <w:rsid w:val="002C1402"/>
    <w:rsid w:val="002C7119"/>
    <w:rsid w:val="002E42DD"/>
    <w:rsid w:val="002E5094"/>
    <w:rsid w:val="002E7BB4"/>
    <w:rsid w:val="002F1604"/>
    <w:rsid w:val="002F7DD0"/>
    <w:rsid w:val="00301563"/>
    <w:rsid w:val="00313E59"/>
    <w:rsid w:val="00323A30"/>
    <w:rsid w:val="00324E92"/>
    <w:rsid w:val="00325B51"/>
    <w:rsid w:val="00326F91"/>
    <w:rsid w:val="00327924"/>
    <w:rsid w:val="00331DD9"/>
    <w:rsid w:val="00332455"/>
    <w:rsid w:val="0033356C"/>
    <w:rsid w:val="00336889"/>
    <w:rsid w:val="003449D8"/>
    <w:rsid w:val="0034568C"/>
    <w:rsid w:val="003503E7"/>
    <w:rsid w:val="003516ED"/>
    <w:rsid w:val="003526D6"/>
    <w:rsid w:val="00352D0A"/>
    <w:rsid w:val="003533FD"/>
    <w:rsid w:val="00360902"/>
    <w:rsid w:val="003639F3"/>
    <w:rsid w:val="00367AF8"/>
    <w:rsid w:val="003731A7"/>
    <w:rsid w:val="003775DE"/>
    <w:rsid w:val="00377FEF"/>
    <w:rsid w:val="0038285F"/>
    <w:rsid w:val="00385B7F"/>
    <w:rsid w:val="003918FC"/>
    <w:rsid w:val="003A3C7B"/>
    <w:rsid w:val="003B46F2"/>
    <w:rsid w:val="003B55E7"/>
    <w:rsid w:val="003B5FD1"/>
    <w:rsid w:val="003C138E"/>
    <w:rsid w:val="003C1A3F"/>
    <w:rsid w:val="003D7AA4"/>
    <w:rsid w:val="003E15A8"/>
    <w:rsid w:val="003E56D4"/>
    <w:rsid w:val="003E691A"/>
    <w:rsid w:val="003F1AD7"/>
    <w:rsid w:val="003F272E"/>
    <w:rsid w:val="003F3ED2"/>
    <w:rsid w:val="004151E5"/>
    <w:rsid w:val="00415936"/>
    <w:rsid w:val="004162D1"/>
    <w:rsid w:val="00422C48"/>
    <w:rsid w:val="00424F1F"/>
    <w:rsid w:val="00425581"/>
    <w:rsid w:val="004269CE"/>
    <w:rsid w:val="0044561A"/>
    <w:rsid w:val="00447AA2"/>
    <w:rsid w:val="00450451"/>
    <w:rsid w:val="004530BE"/>
    <w:rsid w:val="00456379"/>
    <w:rsid w:val="00461DC0"/>
    <w:rsid w:val="004643CC"/>
    <w:rsid w:val="00464EF2"/>
    <w:rsid w:val="00475C03"/>
    <w:rsid w:val="00485347"/>
    <w:rsid w:val="0048704F"/>
    <w:rsid w:val="004939BC"/>
    <w:rsid w:val="00495866"/>
    <w:rsid w:val="004A1775"/>
    <w:rsid w:val="004A29DA"/>
    <w:rsid w:val="004A2BF5"/>
    <w:rsid w:val="004A2F3D"/>
    <w:rsid w:val="004B2EF8"/>
    <w:rsid w:val="004B5BE0"/>
    <w:rsid w:val="004B78EA"/>
    <w:rsid w:val="004C1468"/>
    <w:rsid w:val="004C7D31"/>
    <w:rsid w:val="004D1003"/>
    <w:rsid w:val="004D3CAF"/>
    <w:rsid w:val="004D6652"/>
    <w:rsid w:val="004E5E56"/>
    <w:rsid w:val="004E5F0B"/>
    <w:rsid w:val="004E6007"/>
    <w:rsid w:val="004E6948"/>
    <w:rsid w:val="004F0A49"/>
    <w:rsid w:val="004F524A"/>
    <w:rsid w:val="004F5828"/>
    <w:rsid w:val="004F7378"/>
    <w:rsid w:val="00503A98"/>
    <w:rsid w:val="00504D52"/>
    <w:rsid w:val="00507414"/>
    <w:rsid w:val="00507DB8"/>
    <w:rsid w:val="00507EB9"/>
    <w:rsid w:val="00512E7C"/>
    <w:rsid w:val="00523BA9"/>
    <w:rsid w:val="00525859"/>
    <w:rsid w:val="00526FE8"/>
    <w:rsid w:val="0053116B"/>
    <w:rsid w:val="00535417"/>
    <w:rsid w:val="00537CEE"/>
    <w:rsid w:val="005462F2"/>
    <w:rsid w:val="0055035C"/>
    <w:rsid w:val="005526A3"/>
    <w:rsid w:val="005551C6"/>
    <w:rsid w:val="00556793"/>
    <w:rsid w:val="00557454"/>
    <w:rsid w:val="0056163E"/>
    <w:rsid w:val="00572844"/>
    <w:rsid w:val="005737D1"/>
    <w:rsid w:val="0057406C"/>
    <w:rsid w:val="00584A19"/>
    <w:rsid w:val="005871D7"/>
    <w:rsid w:val="00591A04"/>
    <w:rsid w:val="00593FE8"/>
    <w:rsid w:val="00596755"/>
    <w:rsid w:val="005A2E3B"/>
    <w:rsid w:val="005B708C"/>
    <w:rsid w:val="005C0D0A"/>
    <w:rsid w:val="005C341B"/>
    <w:rsid w:val="005E3F78"/>
    <w:rsid w:val="005F0147"/>
    <w:rsid w:val="005F3559"/>
    <w:rsid w:val="00605AC0"/>
    <w:rsid w:val="00607240"/>
    <w:rsid w:val="00611C7E"/>
    <w:rsid w:val="0061398A"/>
    <w:rsid w:val="0061541F"/>
    <w:rsid w:val="006255AC"/>
    <w:rsid w:val="00630E48"/>
    <w:rsid w:val="00632FA1"/>
    <w:rsid w:val="0063364B"/>
    <w:rsid w:val="00633745"/>
    <w:rsid w:val="0063766C"/>
    <w:rsid w:val="0064098E"/>
    <w:rsid w:val="00641217"/>
    <w:rsid w:val="00642796"/>
    <w:rsid w:val="0064707B"/>
    <w:rsid w:val="0065223C"/>
    <w:rsid w:val="00652F43"/>
    <w:rsid w:val="00656293"/>
    <w:rsid w:val="00656A41"/>
    <w:rsid w:val="00657164"/>
    <w:rsid w:val="0066089B"/>
    <w:rsid w:val="00664ECE"/>
    <w:rsid w:val="00670E50"/>
    <w:rsid w:val="00671553"/>
    <w:rsid w:val="0068556F"/>
    <w:rsid w:val="0068706C"/>
    <w:rsid w:val="006910FF"/>
    <w:rsid w:val="0069118D"/>
    <w:rsid w:val="006A07D2"/>
    <w:rsid w:val="006B4265"/>
    <w:rsid w:val="006B5DC4"/>
    <w:rsid w:val="006C7A72"/>
    <w:rsid w:val="006D698A"/>
    <w:rsid w:val="006E2E15"/>
    <w:rsid w:val="006E629A"/>
    <w:rsid w:val="006E64A4"/>
    <w:rsid w:val="006E69C9"/>
    <w:rsid w:val="006E7EEC"/>
    <w:rsid w:val="006F7936"/>
    <w:rsid w:val="006F7DBE"/>
    <w:rsid w:val="007034F0"/>
    <w:rsid w:val="00703FB5"/>
    <w:rsid w:val="007060C6"/>
    <w:rsid w:val="00707F3E"/>
    <w:rsid w:val="007120B3"/>
    <w:rsid w:val="007139EB"/>
    <w:rsid w:val="00716857"/>
    <w:rsid w:val="00723430"/>
    <w:rsid w:val="0072358E"/>
    <w:rsid w:val="007324A7"/>
    <w:rsid w:val="00733374"/>
    <w:rsid w:val="0073732C"/>
    <w:rsid w:val="00740C14"/>
    <w:rsid w:val="00741F03"/>
    <w:rsid w:val="00744C59"/>
    <w:rsid w:val="0076756C"/>
    <w:rsid w:val="007709CD"/>
    <w:rsid w:val="0077620A"/>
    <w:rsid w:val="00780ADA"/>
    <w:rsid w:val="007841ED"/>
    <w:rsid w:val="00784C55"/>
    <w:rsid w:val="0078695F"/>
    <w:rsid w:val="00793C37"/>
    <w:rsid w:val="00797394"/>
    <w:rsid w:val="007A09A9"/>
    <w:rsid w:val="007A30AB"/>
    <w:rsid w:val="007A54DA"/>
    <w:rsid w:val="007A691F"/>
    <w:rsid w:val="007B77EE"/>
    <w:rsid w:val="007D35F7"/>
    <w:rsid w:val="007D7584"/>
    <w:rsid w:val="007D7B88"/>
    <w:rsid w:val="007E155B"/>
    <w:rsid w:val="007E3D90"/>
    <w:rsid w:val="007E5DFD"/>
    <w:rsid w:val="007E737B"/>
    <w:rsid w:val="007F7AF3"/>
    <w:rsid w:val="00823ADC"/>
    <w:rsid w:val="008303BF"/>
    <w:rsid w:val="00835482"/>
    <w:rsid w:val="008363F0"/>
    <w:rsid w:val="00837BD7"/>
    <w:rsid w:val="00847A66"/>
    <w:rsid w:val="00850363"/>
    <w:rsid w:val="0085326A"/>
    <w:rsid w:val="00861DCB"/>
    <w:rsid w:val="0086501B"/>
    <w:rsid w:val="00870A19"/>
    <w:rsid w:val="0087566F"/>
    <w:rsid w:val="00881331"/>
    <w:rsid w:val="00884581"/>
    <w:rsid w:val="008869C1"/>
    <w:rsid w:val="00892EA4"/>
    <w:rsid w:val="00892F07"/>
    <w:rsid w:val="00894C0C"/>
    <w:rsid w:val="008A184C"/>
    <w:rsid w:val="008A2D68"/>
    <w:rsid w:val="008B1E92"/>
    <w:rsid w:val="008C162F"/>
    <w:rsid w:val="008C6F09"/>
    <w:rsid w:val="008D0CEB"/>
    <w:rsid w:val="008D7937"/>
    <w:rsid w:val="008E12BF"/>
    <w:rsid w:val="008F6C89"/>
    <w:rsid w:val="00902CAF"/>
    <w:rsid w:val="00903140"/>
    <w:rsid w:val="00910225"/>
    <w:rsid w:val="00910792"/>
    <w:rsid w:val="00916874"/>
    <w:rsid w:val="00920AB7"/>
    <w:rsid w:val="00921A09"/>
    <w:rsid w:val="0092516B"/>
    <w:rsid w:val="00925747"/>
    <w:rsid w:val="00930701"/>
    <w:rsid w:val="0093105C"/>
    <w:rsid w:val="00932BE9"/>
    <w:rsid w:val="00933218"/>
    <w:rsid w:val="00953F36"/>
    <w:rsid w:val="00960972"/>
    <w:rsid w:val="0096130B"/>
    <w:rsid w:val="009616DF"/>
    <w:rsid w:val="00962E54"/>
    <w:rsid w:val="00964385"/>
    <w:rsid w:val="009664AB"/>
    <w:rsid w:val="009679F4"/>
    <w:rsid w:val="00972E22"/>
    <w:rsid w:val="0097371D"/>
    <w:rsid w:val="009753F9"/>
    <w:rsid w:val="0097591D"/>
    <w:rsid w:val="0098016E"/>
    <w:rsid w:val="009804F5"/>
    <w:rsid w:val="009833AE"/>
    <w:rsid w:val="009861BD"/>
    <w:rsid w:val="00987DD9"/>
    <w:rsid w:val="00990CD4"/>
    <w:rsid w:val="00996130"/>
    <w:rsid w:val="009A4203"/>
    <w:rsid w:val="009A4452"/>
    <w:rsid w:val="009A5514"/>
    <w:rsid w:val="009B756B"/>
    <w:rsid w:val="009C04F5"/>
    <w:rsid w:val="009C069D"/>
    <w:rsid w:val="009D7453"/>
    <w:rsid w:val="009E59CD"/>
    <w:rsid w:val="009F11A6"/>
    <w:rsid w:val="009F7F9B"/>
    <w:rsid w:val="00A02384"/>
    <w:rsid w:val="00A113BB"/>
    <w:rsid w:val="00A11B0B"/>
    <w:rsid w:val="00A1533C"/>
    <w:rsid w:val="00A1680A"/>
    <w:rsid w:val="00A22E36"/>
    <w:rsid w:val="00A25504"/>
    <w:rsid w:val="00A2594B"/>
    <w:rsid w:val="00A37276"/>
    <w:rsid w:val="00A424A7"/>
    <w:rsid w:val="00A42F7A"/>
    <w:rsid w:val="00A43529"/>
    <w:rsid w:val="00A45571"/>
    <w:rsid w:val="00A5245D"/>
    <w:rsid w:val="00A52E4B"/>
    <w:rsid w:val="00A553A0"/>
    <w:rsid w:val="00A556B0"/>
    <w:rsid w:val="00A61128"/>
    <w:rsid w:val="00A61E26"/>
    <w:rsid w:val="00A6760B"/>
    <w:rsid w:val="00A80C7F"/>
    <w:rsid w:val="00A82B79"/>
    <w:rsid w:val="00A831F1"/>
    <w:rsid w:val="00A83254"/>
    <w:rsid w:val="00A838FA"/>
    <w:rsid w:val="00A87D19"/>
    <w:rsid w:val="00A90F57"/>
    <w:rsid w:val="00A91D71"/>
    <w:rsid w:val="00AA747D"/>
    <w:rsid w:val="00AC1F2E"/>
    <w:rsid w:val="00AC2CAC"/>
    <w:rsid w:val="00AD21A4"/>
    <w:rsid w:val="00AD2F5B"/>
    <w:rsid w:val="00AD5A6B"/>
    <w:rsid w:val="00AE031E"/>
    <w:rsid w:val="00AE1B6E"/>
    <w:rsid w:val="00AE1DF2"/>
    <w:rsid w:val="00AE5CB0"/>
    <w:rsid w:val="00AF037F"/>
    <w:rsid w:val="00AF27DB"/>
    <w:rsid w:val="00AF327A"/>
    <w:rsid w:val="00AF35F0"/>
    <w:rsid w:val="00B00BCA"/>
    <w:rsid w:val="00B0229E"/>
    <w:rsid w:val="00B02D77"/>
    <w:rsid w:val="00B03A33"/>
    <w:rsid w:val="00B07ABC"/>
    <w:rsid w:val="00B1048C"/>
    <w:rsid w:val="00B117A9"/>
    <w:rsid w:val="00B11CE5"/>
    <w:rsid w:val="00B23556"/>
    <w:rsid w:val="00B3417C"/>
    <w:rsid w:val="00B366F8"/>
    <w:rsid w:val="00B46B42"/>
    <w:rsid w:val="00B56DCB"/>
    <w:rsid w:val="00B620DC"/>
    <w:rsid w:val="00B62152"/>
    <w:rsid w:val="00B6274B"/>
    <w:rsid w:val="00B6344B"/>
    <w:rsid w:val="00B76558"/>
    <w:rsid w:val="00B76D6B"/>
    <w:rsid w:val="00B82E89"/>
    <w:rsid w:val="00B87A15"/>
    <w:rsid w:val="00BA0284"/>
    <w:rsid w:val="00BA6D1E"/>
    <w:rsid w:val="00BB3F30"/>
    <w:rsid w:val="00BB53E4"/>
    <w:rsid w:val="00BB5851"/>
    <w:rsid w:val="00BD252D"/>
    <w:rsid w:val="00BD3D2B"/>
    <w:rsid w:val="00BE08AA"/>
    <w:rsid w:val="00BE1596"/>
    <w:rsid w:val="00BE2068"/>
    <w:rsid w:val="00BE487C"/>
    <w:rsid w:val="00BF3D8B"/>
    <w:rsid w:val="00BF6B1C"/>
    <w:rsid w:val="00BF7DBB"/>
    <w:rsid w:val="00C00316"/>
    <w:rsid w:val="00C0152D"/>
    <w:rsid w:val="00C028E2"/>
    <w:rsid w:val="00C051EA"/>
    <w:rsid w:val="00C072D2"/>
    <w:rsid w:val="00C076F9"/>
    <w:rsid w:val="00C107D3"/>
    <w:rsid w:val="00C10B15"/>
    <w:rsid w:val="00C11D6C"/>
    <w:rsid w:val="00C14E05"/>
    <w:rsid w:val="00C174F1"/>
    <w:rsid w:val="00C2093F"/>
    <w:rsid w:val="00C24FED"/>
    <w:rsid w:val="00C31373"/>
    <w:rsid w:val="00C34E69"/>
    <w:rsid w:val="00C35B21"/>
    <w:rsid w:val="00C36040"/>
    <w:rsid w:val="00C378A2"/>
    <w:rsid w:val="00C47312"/>
    <w:rsid w:val="00C52FAB"/>
    <w:rsid w:val="00C549EA"/>
    <w:rsid w:val="00C61926"/>
    <w:rsid w:val="00C70661"/>
    <w:rsid w:val="00C75570"/>
    <w:rsid w:val="00C76765"/>
    <w:rsid w:val="00C80607"/>
    <w:rsid w:val="00C84C6C"/>
    <w:rsid w:val="00C87EF9"/>
    <w:rsid w:val="00C91E29"/>
    <w:rsid w:val="00C94439"/>
    <w:rsid w:val="00CA21BB"/>
    <w:rsid w:val="00CA24B6"/>
    <w:rsid w:val="00CB0412"/>
    <w:rsid w:val="00CC36A4"/>
    <w:rsid w:val="00CC40E2"/>
    <w:rsid w:val="00CC7193"/>
    <w:rsid w:val="00CE088D"/>
    <w:rsid w:val="00CE11F2"/>
    <w:rsid w:val="00D12952"/>
    <w:rsid w:val="00D1544C"/>
    <w:rsid w:val="00D20864"/>
    <w:rsid w:val="00D21780"/>
    <w:rsid w:val="00D21A7D"/>
    <w:rsid w:val="00D43A8A"/>
    <w:rsid w:val="00D47A00"/>
    <w:rsid w:val="00D53498"/>
    <w:rsid w:val="00D57157"/>
    <w:rsid w:val="00D60606"/>
    <w:rsid w:val="00D61F29"/>
    <w:rsid w:val="00D66A6A"/>
    <w:rsid w:val="00D66B76"/>
    <w:rsid w:val="00D71D52"/>
    <w:rsid w:val="00D7588F"/>
    <w:rsid w:val="00D7778C"/>
    <w:rsid w:val="00D80D42"/>
    <w:rsid w:val="00D90433"/>
    <w:rsid w:val="00D94D24"/>
    <w:rsid w:val="00DA2CB9"/>
    <w:rsid w:val="00DB1ADB"/>
    <w:rsid w:val="00DB60C7"/>
    <w:rsid w:val="00DB6657"/>
    <w:rsid w:val="00DB6A4B"/>
    <w:rsid w:val="00DC3AF0"/>
    <w:rsid w:val="00DC7421"/>
    <w:rsid w:val="00DD5295"/>
    <w:rsid w:val="00DD632C"/>
    <w:rsid w:val="00DD6B9E"/>
    <w:rsid w:val="00DE2514"/>
    <w:rsid w:val="00DE276F"/>
    <w:rsid w:val="00DF393E"/>
    <w:rsid w:val="00DF74A9"/>
    <w:rsid w:val="00E05F2D"/>
    <w:rsid w:val="00E1189F"/>
    <w:rsid w:val="00E12F5F"/>
    <w:rsid w:val="00E229DC"/>
    <w:rsid w:val="00E23559"/>
    <w:rsid w:val="00E26C67"/>
    <w:rsid w:val="00E27438"/>
    <w:rsid w:val="00E34FF2"/>
    <w:rsid w:val="00E3516C"/>
    <w:rsid w:val="00E374A1"/>
    <w:rsid w:val="00E50379"/>
    <w:rsid w:val="00E54911"/>
    <w:rsid w:val="00E5646F"/>
    <w:rsid w:val="00E57629"/>
    <w:rsid w:val="00E73D0A"/>
    <w:rsid w:val="00E86F5D"/>
    <w:rsid w:val="00EA53AD"/>
    <w:rsid w:val="00EC5A93"/>
    <w:rsid w:val="00EC6B1A"/>
    <w:rsid w:val="00EC7566"/>
    <w:rsid w:val="00ED09E7"/>
    <w:rsid w:val="00ED4DD8"/>
    <w:rsid w:val="00ED6F71"/>
    <w:rsid w:val="00EE0DF4"/>
    <w:rsid w:val="00EF0DE8"/>
    <w:rsid w:val="00EF1002"/>
    <w:rsid w:val="00F01F10"/>
    <w:rsid w:val="00F02C88"/>
    <w:rsid w:val="00F06100"/>
    <w:rsid w:val="00F10C34"/>
    <w:rsid w:val="00F1672C"/>
    <w:rsid w:val="00F22CF8"/>
    <w:rsid w:val="00F254A8"/>
    <w:rsid w:val="00F30A63"/>
    <w:rsid w:val="00F32023"/>
    <w:rsid w:val="00F34CF7"/>
    <w:rsid w:val="00F35DAB"/>
    <w:rsid w:val="00F35EBB"/>
    <w:rsid w:val="00F41FEB"/>
    <w:rsid w:val="00F43F4C"/>
    <w:rsid w:val="00F531A2"/>
    <w:rsid w:val="00F5415F"/>
    <w:rsid w:val="00F55E3F"/>
    <w:rsid w:val="00F57B95"/>
    <w:rsid w:val="00F6474E"/>
    <w:rsid w:val="00F7172C"/>
    <w:rsid w:val="00F740DE"/>
    <w:rsid w:val="00F748F4"/>
    <w:rsid w:val="00F8772C"/>
    <w:rsid w:val="00F87BDA"/>
    <w:rsid w:val="00F9179F"/>
    <w:rsid w:val="00F92B87"/>
    <w:rsid w:val="00FA27CC"/>
    <w:rsid w:val="00FB4AEA"/>
    <w:rsid w:val="00FB4CA9"/>
    <w:rsid w:val="00FC1913"/>
    <w:rsid w:val="00FC285F"/>
    <w:rsid w:val="00FC4157"/>
    <w:rsid w:val="00FD1E90"/>
    <w:rsid w:val="00FE2240"/>
    <w:rsid w:val="00FE2700"/>
    <w:rsid w:val="00FE55A0"/>
    <w:rsid w:val="00FE5E8F"/>
    <w:rsid w:val="00FF22A7"/>
    <w:rsid w:val="00FF2E22"/>
    <w:rsid w:val="00FF538A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31D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F75B7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41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41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41E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3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37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767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75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rtoscparam">
    <w:name w:val="wartosc_param"/>
    <w:basedOn w:val="Domylnaczcionkaakapitu"/>
    <w:rsid w:val="006D698A"/>
  </w:style>
  <w:style w:type="paragraph" w:customStyle="1" w:styleId="Tekstpodstawowy21">
    <w:name w:val="Tekst podstawowy 21"/>
    <w:basedOn w:val="Normalny"/>
    <w:rsid w:val="00A424A7"/>
    <w:pPr>
      <w:suppressAutoHyphens/>
    </w:pPr>
    <w:rPr>
      <w:sz w:val="28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331D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31D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F75B7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41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41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41E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3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37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767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75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rtoscparam">
    <w:name w:val="wartosc_param"/>
    <w:basedOn w:val="Domylnaczcionkaakapitu"/>
    <w:rsid w:val="006D698A"/>
  </w:style>
  <w:style w:type="paragraph" w:customStyle="1" w:styleId="Tekstpodstawowy21">
    <w:name w:val="Tekst podstawowy 21"/>
    <w:basedOn w:val="Normalny"/>
    <w:rsid w:val="00A424A7"/>
    <w:pPr>
      <w:suppressAutoHyphens/>
    </w:pPr>
    <w:rPr>
      <w:sz w:val="28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331D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932F7E-1D39-4EF4-8C2F-B666BB235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560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ATH</Company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preinstalacja</dc:creator>
  <cp:lastModifiedBy>ATH</cp:lastModifiedBy>
  <cp:revision>14</cp:revision>
  <cp:lastPrinted>2024-04-05T07:15:00Z</cp:lastPrinted>
  <dcterms:created xsi:type="dcterms:W3CDTF">2026-02-09T12:54:00Z</dcterms:created>
  <dcterms:modified xsi:type="dcterms:W3CDTF">2026-04-21T08:45:00Z</dcterms:modified>
</cp:coreProperties>
</file>